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77777777"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 (helmet):</w:t>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4940" w:type="dxa"/>
        <w:tblInd w:w="-5" w:type="dxa"/>
        <w:tblLayout w:type="fixed"/>
        <w:tblLook w:val="04A0" w:firstRow="1" w:lastRow="0" w:firstColumn="1" w:lastColumn="0" w:noHBand="0" w:noVBand="1"/>
      </w:tblPr>
      <w:tblGrid>
        <w:gridCol w:w="3060"/>
        <w:gridCol w:w="990"/>
        <w:gridCol w:w="900"/>
        <w:gridCol w:w="900"/>
        <w:gridCol w:w="990"/>
        <w:gridCol w:w="990"/>
        <w:gridCol w:w="1080"/>
        <w:gridCol w:w="540"/>
        <w:gridCol w:w="540"/>
        <w:gridCol w:w="540"/>
        <w:gridCol w:w="4410"/>
      </w:tblGrid>
      <w:tr w:rsidR="00A62E6E" w:rsidRPr="00F83A09" w14:paraId="29D98926" w14:textId="77777777" w:rsidTr="00F600D5">
        <w:trPr>
          <w:trHeight w:val="623"/>
        </w:trPr>
        <w:tc>
          <w:tcPr>
            <w:tcW w:w="3060" w:type="dxa"/>
            <w:vMerge w:val="restart"/>
            <w:vAlign w:val="center"/>
            <w:hideMark/>
          </w:tcPr>
          <w:p w14:paraId="3C841460" w14:textId="77777777" w:rsidR="00A62E6E" w:rsidRDefault="00A62E6E"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A62E6E" w:rsidRPr="00E13FDD" w:rsidRDefault="00A62E6E"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990" w:type="dxa"/>
            <w:vMerge w:val="restart"/>
            <w:vAlign w:val="center"/>
            <w:hideMark/>
          </w:tcPr>
          <w:p w14:paraId="6FC0716B" w14:textId="24637EB3"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EN1077</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alpine skiers and snow</w:t>
            </w:r>
            <w:r>
              <w:rPr>
                <w:rFonts w:ascii="Arial" w:hAnsi="Arial" w:cs="Arial"/>
                <w:b/>
                <w:bCs/>
                <w:sz w:val="16"/>
                <w:szCs w:val="16"/>
                <w:lang w:val="en-US"/>
              </w:rPr>
              <w:t>-</w:t>
            </w:r>
            <w:r w:rsidRPr="00D54136">
              <w:rPr>
                <w:rFonts w:ascii="Arial" w:hAnsi="Arial" w:cs="Arial"/>
                <w:b/>
                <w:bCs/>
                <w:sz w:val="16"/>
                <w:szCs w:val="16"/>
                <w:lang w:val="en-US"/>
              </w:rPr>
              <w:t>boarders</w:t>
            </w:r>
          </w:p>
        </w:tc>
        <w:tc>
          <w:tcPr>
            <w:tcW w:w="900" w:type="dxa"/>
            <w:vMerge w:val="restart"/>
            <w:vAlign w:val="center"/>
            <w:hideMark/>
          </w:tcPr>
          <w:p w14:paraId="44CC15D9" w14:textId="622FB83E"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EN1078</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pedal</w:t>
            </w:r>
            <w:r>
              <w:rPr>
                <w:rFonts w:ascii="Arial" w:hAnsi="Arial" w:cs="Arial"/>
                <w:b/>
                <w:bCs/>
                <w:sz w:val="16"/>
                <w:szCs w:val="16"/>
                <w:lang w:val="en-US"/>
              </w:rPr>
              <w:t>-</w:t>
            </w:r>
            <w:r w:rsidRPr="00D54136">
              <w:rPr>
                <w:rFonts w:ascii="Arial" w:hAnsi="Arial" w:cs="Arial"/>
                <w:b/>
                <w:bCs/>
                <w:sz w:val="16"/>
                <w:szCs w:val="16"/>
                <w:lang w:val="en-US"/>
              </w:rPr>
              <w:t xml:space="preserve"> cyclists and for users of skate</w:t>
            </w:r>
            <w:r>
              <w:rPr>
                <w:rFonts w:ascii="Arial" w:hAnsi="Arial" w:cs="Arial"/>
                <w:b/>
                <w:bCs/>
                <w:sz w:val="16"/>
                <w:szCs w:val="16"/>
                <w:lang w:val="en-US"/>
              </w:rPr>
              <w:t>-</w:t>
            </w:r>
            <w:r w:rsidRPr="00D54136">
              <w:rPr>
                <w:rFonts w:ascii="Arial" w:hAnsi="Arial" w:cs="Arial"/>
                <w:b/>
                <w:bCs/>
                <w:sz w:val="16"/>
                <w:szCs w:val="16"/>
                <w:lang w:val="en-US"/>
              </w:rPr>
              <w:t>boards and roller skates</w:t>
            </w:r>
          </w:p>
        </w:tc>
        <w:tc>
          <w:tcPr>
            <w:tcW w:w="900" w:type="dxa"/>
            <w:vMerge w:val="restart"/>
            <w:vAlign w:val="center"/>
            <w:hideMark/>
          </w:tcPr>
          <w:p w14:paraId="646F08F6" w14:textId="5AC0F46C"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EN1080</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impact protection helme</w:t>
            </w:r>
            <w:r>
              <w:rPr>
                <w:rFonts w:ascii="Arial" w:hAnsi="Arial" w:cs="Arial"/>
                <w:b/>
                <w:bCs/>
                <w:sz w:val="16"/>
                <w:szCs w:val="16"/>
                <w:lang w:val="en-US"/>
              </w:rPr>
              <w:t>t</w:t>
            </w:r>
            <w:r w:rsidRPr="00D54136">
              <w:rPr>
                <w:rFonts w:ascii="Arial" w:hAnsi="Arial" w:cs="Arial"/>
                <w:b/>
                <w:bCs/>
                <w:sz w:val="16"/>
                <w:szCs w:val="16"/>
                <w:lang w:val="en-US"/>
              </w:rPr>
              <w:t>s for young children</w:t>
            </w:r>
          </w:p>
        </w:tc>
        <w:tc>
          <w:tcPr>
            <w:tcW w:w="990" w:type="dxa"/>
            <w:vMerge w:val="restart"/>
            <w:vAlign w:val="center"/>
            <w:hideMark/>
          </w:tcPr>
          <w:p w14:paraId="12B7AB1F" w14:textId="091EFAD7" w:rsidR="00A62E6E" w:rsidRPr="00D54136" w:rsidRDefault="008B2E62" w:rsidP="009057AB">
            <w:pPr>
              <w:jc w:val="center"/>
              <w:rPr>
                <w:rFonts w:ascii="Arial" w:hAnsi="Arial" w:cs="Arial"/>
                <w:b/>
                <w:bCs/>
                <w:sz w:val="16"/>
                <w:szCs w:val="16"/>
                <w:lang w:val="en-US"/>
              </w:rPr>
            </w:pPr>
            <w:r>
              <w:rPr>
                <w:rFonts w:ascii="Arial" w:hAnsi="Arial" w:cs="Arial"/>
                <w:b/>
                <w:bCs/>
                <w:sz w:val="16"/>
                <w:szCs w:val="16"/>
                <w:lang w:val="en-US"/>
              </w:rPr>
              <w:t>EN1385</w:t>
            </w:r>
            <w:r>
              <w:rPr>
                <w:rFonts w:ascii="Arial" w:hAnsi="Arial" w:cs="Arial"/>
                <w:b/>
                <w:bCs/>
                <w:sz w:val="16"/>
                <w:szCs w:val="16"/>
                <w:lang w:val="en-US"/>
              </w:rPr>
              <w:br/>
              <w:t>H</w:t>
            </w:r>
            <w:r w:rsidR="00A62E6E" w:rsidRPr="00D54136">
              <w:rPr>
                <w:rFonts w:ascii="Arial" w:hAnsi="Arial" w:cs="Arial"/>
                <w:b/>
                <w:bCs/>
                <w:sz w:val="16"/>
                <w:szCs w:val="16"/>
                <w:lang w:val="en-US"/>
              </w:rPr>
              <w:t>elmet for canoeing or white water sport (class 1-4)</w:t>
            </w:r>
          </w:p>
        </w:tc>
        <w:tc>
          <w:tcPr>
            <w:tcW w:w="990" w:type="dxa"/>
            <w:vMerge w:val="restart"/>
            <w:vAlign w:val="center"/>
          </w:tcPr>
          <w:p w14:paraId="57FDCFED" w14:textId="4CEB2DA7" w:rsidR="00A62E6E" w:rsidRPr="00D25527" w:rsidRDefault="00C62260" w:rsidP="00A71A8D">
            <w:pPr>
              <w:spacing w:before="240"/>
              <w:rPr>
                <w:rFonts w:ascii="Arial" w:hAnsi="Arial" w:cs="Arial"/>
                <w:b/>
                <w:bCs/>
                <w:sz w:val="16"/>
                <w:szCs w:val="16"/>
                <w:lang w:val="en-US"/>
              </w:rPr>
            </w:pPr>
            <w:r>
              <w:rPr>
                <w:rFonts w:ascii="Arial" w:hAnsi="Arial" w:cs="Arial"/>
                <w:b/>
                <w:bCs/>
                <w:sz w:val="16"/>
                <w:szCs w:val="16"/>
                <w:lang w:val="en-US"/>
              </w:rPr>
              <w:t>EN1384</w:t>
            </w:r>
            <w:r>
              <w:rPr>
                <w:rFonts w:ascii="Arial" w:hAnsi="Arial" w:cs="Arial"/>
                <w:b/>
                <w:bCs/>
                <w:sz w:val="16"/>
                <w:szCs w:val="16"/>
                <w:lang w:val="en-US"/>
              </w:rPr>
              <w:br/>
            </w:r>
            <w:r w:rsidR="00A62E6E">
              <w:rPr>
                <w:rFonts w:ascii="Arial" w:hAnsi="Arial" w:cs="Arial"/>
                <w:b/>
                <w:bCs/>
                <w:sz w:val="16"/>
                <w:szCs w:val="16"/>
                <w:lang w:val="en-US"/>
              </w:rPr>
              <w:t xml:space="preserve">Helmet for </w:t>
            </w:r>
            <w:r w:rsidR="00A62E6E">
              <w:rPr>
                <w:rFonts w:ascii="Arial" w:hAnsi="Arial" w:cs="Arial"/>
                <w:b/>
                <w:bCs/>
                <w:sz w:val="16"/>
                <w:szCs w:val="16"/>
                <w:lang w:val="en-US"/>
              </w:rPr>
              <w:br/>
              <w:t>eques-trian activities</w:t>
            </w:r>
            <w:r w:rsidR="00A62E6E">
              <w:rPr>
                <w:rFonts w:ascii="Arial" w:hAnsi="Arial" w:cs="Arial"/>
                <w:b/>
                <w:bCs/>
                <w:sz w:val="16"/>
                <w:szCs w:val="16"/>
                <w:lang w:val="en-US"/>
              </w:rPr>
              <w:br/>
            </w:r>
          </w:p>
        </w:tc>
        <w:tc>
          <w:tcPr>
            <w:tcW w:w="1080" w:type="dxa"/>
            <w:vMerge w:val="restart"/>
          </w:tcPr>
          <w:p w14:paraId="5B0CA507" w14:textId="77777777" w:rsidR="00A62E6E" w:rsidRDefault="00A62E6E" w:rsidP="00F45F65">
            <w:pPr>
              <w:spacing w:before="240"/>
              <w:rPr>
                <w:rFonts w:ascii="Arial" w:hAnsi="Arial" w:cs="Arial"/>
                <w:b/>
                <w:bCs/>
                <w:sz w:val="16"/>
                <w:szCs w:val="16"/>
                <w:lang w:val="en-US"/>
              </w:rPr>
            </w:pPr>
          </w:p>
          <w:p w14:paraId="2EAB4640" w14:textId="103969CF" w:rsidR="00041403" w:rsidRPr="00D25527" w:rsidRDefault="00041403" w:rsidP="00F45F65">
            <w:pPr>
              <w:spacing w:before="240"/>
              <w:rPr>
                <w:rFonts w:ascii="Arial" w:hAnsi="Arial" w:cs="Arial"/>
                <w:b/>
                <w:bCs/>
                <w:sz w:val="16"/>
                <w:szCs w:val="16"/>
                <w:lang w:val="en-US"/>
              </w:rPr>
            </w:pPr>
            <w:r>
              <w:rPr>
                <w:rFonts w:ascii="Arial" w:hAnsi="Arial" w:cs="Arial"/>
                <w:b/>
                <w:bCs/>
                <w:sz w:val="16"/>
                <w:szCs w:val="16"/>
                <w:lang w:val="en-US"/>
              </w:rPr>
              <w:t>EN12492</w:t>
            </w:r>
            <w:r>
              <w:rPr>
                <w:rFonts w:ascii="Arial" w:hAnsi="Arial" w:cs="Arial"/>
                <w:b/>
                <w:bCs/>
                <w:sz w:val="16"/>
                <w:szCs w:val="16"/>
                <w:lang w:val="en-US"/>
              </w:rPr>
              <w:br/>
              <w:t xml:space="preserve">Helmet for </w:t>
            </w:r>
            <w:r w:rsidR="00F45F65">
              <w:rPr>
                <w:rFonts w:ascii="Arial" w:hAnsi="Arial" w:cs="Arial"/>
                <w:b/>
                <w:bCs/>
                <w:sz w:val="16"/>
                <w:szCs w:val="16"/>
                <w:lang w:val="en-US"/>
              </w:rPr>
              <w:t>mountain- eers</w:t>
            </w:r>
          </w:p>
        </w:tc>
        <w:tc>
          <w:tcPr>
            <w:tcW w:w="1620" w:type="dxa"/>
            <w:gridSpan w:val="3"/>
            <w:vAlign w:val="center"/>
          </w:tcPr>
          <w:p w14:paraId="2B2C915D" w14:textId="2C39562A" w:rsidR="00A62E6E" w:rsidRPr="00D25527" w:rsidRDefault="00A62E6E"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A62E6E" w:rsidRPr="00E637E1" w:rsidRDefault="00A62E6E" w:rsidP="009057AB">
            <w:pPr>
              <w:jc w:val="center"/>
              <w:rPr>
                <w:rFonts w:ascii="Arial" w:hAnsi="Arial" w:cs="Arial"/>
                <w:b/>
                <w:bCs/>
                <w:sz w:val="16"/>
                <w:szCs w:val="16"/>
                <w:lang w:val="en-US"/>
              </w:rPr>
            </w:pPr>
          </w:p>
        </w:tc>
        <w:tc>
          <w:tcPr>
            <w:tcW w:w="4410" w:type="dxa"/>
            <w:vMerge w:val="restart"/>
            <w:shd w:val="clear" w:color="auto" w:fill="auto"/>
          </w:tcPr>
          <w:p w14:paraId="69398FDF" w14:textId="77777777" w:rsidR="00A62E6E" w:rsidRDefault="00A62E6E" w:rsidP="00A55A77">
            <w:pPr>
              <w:jc w:val="center"/>
              <w:rPr>
                <w:rFonts w:ascii="Arial" w:hAnsi="Arial" w:cs="Arial"/>
                <w:b/>
                <w:bCs/>
                <w:sz w:val="16"/>
                <w:szCs w:val="16"/>
                <w:lang w:val="en-US"/>
              </w:rPr>
            </w:pPr>
          </w:p>
          <w:p w14:paraId="60515FA3" w14:textId="77777777" w:rsidR="00A62E6E" w:rsidRPr="00523ADB" w:rsidRDefault="00A62E6E"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A62E6E" w:rsidRPr="006F6695" w:rsidRDefault="00A62E6E"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A62E6E" w:rsidRDefault="00A62E6E" w:rsidP="00A55A77">
            <w:pPr>
              <w:jc w:val="center"/>
              <w:rPr>
                <w:rFonts w:ascii="Arial" w:hAnsi="Arial" w:cs="Arial"/>
                <w:b/>
                <w:bCs/>
                <w:sz w:val="16"/>
                <w:szCs w:val="16"/>
                <w:lang w:val="en-US"/>
              </w:rPr>
            </w:pPr>
          </w:p>
          <w:p w14:paraId="435DFE87" w14:textId="77777777" w:rsidR="00A62E6E" w:rsidRDefault="00A62E6E"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A62E6E" w:rsidRPr="00523ADB" w:rsidRDefault="00A62E6E"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A62E6E" w:rsidRPr="006F6695" w14:paraId="258940EF" w14:textId="77777777" w:rsidTr="00AD7495">
        <w:trPr>
          <w:cantSplit/>
          <w:trHeight w:val="1211"/>
        </w:trPr>
        <w:tc>
          <w:tcPr>
            <w:tcW w:w="3060" w:type="dxa"/>
            <w:vMerge/>
            <w:vAlign w:val="center"/>
          </w:tcPr>
          <w:p w14:paraId="196F2E8E" w14:textId="77777777" w:rsidR="00A62E6E" w:rsidRPr="006F6695" w:rsidRDefault="00A62E6E" w:rsidP="009057AB">
            <w:pPr>
              <w:jc w:val="center"/>
              <w:rPr>
                <w:rFonts w:ascii="Arial" w:hAnsi="Arial" w:cs="Arial"/>
                <w:b/>
                <w:bCs/>
                <w:szCs w:val="12"/>
                <w:lang w:val="en-GB"/>
              </w:rPr>
            </w:pPr>
          </w:p>
        </w:tc>
        <w:tc>
          <w:tcPr>
            <w:tcW w:w="990" w:type="dxa"/>
            <w:vMerge/>
            <w:vAlign w:val="center"/>
          </w:tcPr>
          <w:p w14:paraId="5959B675"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61B97B2C"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23B72A91" w14:textId="77777777" w:rsidR="00A62E6E" w:rsidRPr="0015260B" w:rsidRDefault="00A62E6E" w:rsidP="009057AB">
            <w:pPr>
              <w:jc w:val="center"/>
              <w:rPr>
                <w:rFonts w:ascii="Arial" w:hAnsi="Arial" w:cs="Arial"/>
                <w:b/>
                <w:bCs/>
                <w:sz w:val="12"/>
                <w:szCs w:val="12"/>
                <w:lang w:val="en-US"/>
              </w:rPr>
            </w:pPr>
          </w:p>
        </w:tc>
        <w:tc>
          <w:tcPr>
            <w:tcW w:w="990" w:type="dxa"/>
            <w:vMerge/>
            <w:vAlign w:val="center"/>
          </w:tcPr>
          <w:p w14:paraId="44E8BF83" w14:textId="77777777" w:rsidR="00A62E6E" w:rsidRPr="0015260B" w:rsidRDefault="00A62E6E" w:rsidP="009057AB">
            <w:pPr>
              <w:jc w:val="center"/>
              <w:rPr>
                <w:rFonts w:ascii="Arial" w:hAnsi="Arial" w:cs="Arial"/>
                <w:b/>
                <w:bCs/>
                <w:sz w:val="12"/>
                <w:szCs w:val="12"/>
                <w:lang w:val="en-US"/>
              </w:rPr>
            </w:pPr>
          </w:p>
        </w:tc>
        <w:tc>
          <w:tcPr>
            <w:tcW w:w="990" w:type="dxa"/>
            <w:vMerge/>
            <w:tcBorders>
              <w:bottom w:val="single" w:sz="4" w:space="0" w:color="auto"/>
            </w:tcBorders>
            <w:shd w:val="clear" w:color="auto" w:fill="92D050"/>
            <w:textDirection w:val="btLr"/>
          </w:tcPr>
          <w:p w14:paraId="136E9011" w14:textId="77777777" w:rsidR="00A62E6E" w:rsidRDefault="00A62E6E" w:rsidP="00600855">
            <w:pPr>
              <w:ind w:left="113" w:right="113"/>
              <w:jc w:val="center"/>
              <w:rPr>
                <w:rFonts w:ascii="Arial" w:hAnsi="Arial" w:cs="Arial"/>
                <w:b/>
                <w:bCs/>
                <w:sz w:val="12"/>
                <w:szCs w:val="12"/>
                <w:lang w:val="en-US"/>
              </w:rPr>
            </w:pPr>
          </w:p>
        </w:tc>
        <w:tc>
          <w:tcPr>
            <w:tcW w:w="1080" w:type="dxa"/>
            <w:vMerge/>
            <w:shd w:val="clear" w:color="auto" w:fill="92D050"/>
            <w:textDirection w:val="btLr"/>
          </w:tcPr>
          <w:p w14:paraId="7EDB600B" w14:textId="77777777" w:rsidR="00A62E6E" w:rsidRDefault="00A62E6E" w:rsidP="00600855">
            <w:pPr>
              <w:ind w:left="113" w:right="113"/>
              <w:jc w:val="center"/>
              <w:rPr>
                <w:rFonts w:ascii="Arial" w:hAnsi="Arial" w:cs="Arial"/>
                <w:b/>
                <w:bCs/>
                <w:sz w:val="12"/>
                <w:szCs w:val="12"/>
                <w:lang w:val="en-US"/>
              </w:rPr>
            </w:pPr>
          </w:p>
        </w:tc>
        <w:tc>
          <w:tcPr>
            <w:tcW w:w="540" w:type="dxa"/>
            <w:shd w:val="clear" w:color="auto" w:fill="92D050"/>
            <w:textDirection w:val="btLr"/>
          </w:tcPr>
          <w:p w14:paraId="3007DF54" w14:textId="08C8150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40" w:type="dxa"/>
            <w:shd w:val="clear" w:color="auto" w:fill="FFC000"/>
            <w:textDirection w:val="btLr"/>
          </w:tcPr>
          <w:p w14:paraId="390F7215" w14:textId="7777777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40" w:type="dxa"/>
            <w:shd w:val="clear" w:color="auto" w:fill="FF0000"/>
            <w:textDirection w:val="btLr"/>
          </w:tcPr>
          <w:p w14:paraId="20985DEE" w14:textId="77777777" w:rsidR="00A62E6E" w:rsidRDefault="00A62E6E"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410" w:type="dxa"/>
            <w:vMerge/>
            <w:shd w:val="clear" w:color="auto" w:fill="auto"/>
          </w:tcPr>
          <w:p w14:paraId="1058462F" w14:textId="77777777" w:rsidR="00A62E6E" w:rsidRPr="006F6695" w:rsidRDefault="00A62E6E" w:rsidP="00A55A77">
            <w:pPr>
              <w:jc w:val="center"/>
              <w:rPr>
                <w:lang w:val="en-GB"/>
              </w:rPr>
            </w:pPr>
          </w:p>
        </w:tc>
      </w:tr>
      <w:tr w:rsidR="00CA181F" w:rsidRPr="00F83A09" w14:paraId="7CC13534" w14:textId="77777777" w:rsidTr="00AD7495">
        <w:tc>
          <w:tcPr>
            <w:tcW w:w="3060" w:type="dxa"/>
            <w:hideMark/>
          </w:tcPr>
          <w:p w14:paraId="1D8CCBB8" w14:textId="77777777" w:rsidR="00CA181F" w:rsidRPr="007C041D" w:rsidRDefault="00CA181F"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CA181F" w:rsidRPr="0015260B" w:rsidRDefault="00CA181F"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990" w:type="dxa"/>
            <w:vAlign w:val="center"/>
            <w:hideMark/>
          </w:tcPr>
          <w:p w14:paraId="11F57982"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11433D2E"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5B8ED617"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vAlign w:val="center"/>
            <w:hideMark/>
          </w:tcPr>
          <w:p w14:paraId="11B81C08"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tcBorders>
              <w:tl2br w:val="single" w:sz="4" w:space="0" w:color="auto"/>
              <w:tr2bl w:val="single" w:sz="4" w:space="0" w:color="auto"/>
            </w:tcBorders>
            <w:vAlign w:val="center"/>
          </w:tcPr>
          <w:p w14:paraId="0916DE14" w14:textId="5F6690B4" w:rsidR="00CA181F" w:rsidRPr="006179E4" w:rsidRDefault="00CA181F" w:rsidP="009057AB">
            <w:pPr>
              <w:jc w:val="center"/>
              <w:rPr>
                <w:rFonts w:ascii="Arial" w:hAnsi="Arial" w:cs="Arial"/>
                <w:sz w:val="16"/>
                <w:szCs w:val="16"/>
                <w:lang w:val="en-US"/>
              </w:rPr>
            </w:pPr>
          </w:p>
        </w:tc>
        <w:tc>
          <w:tcPr>
            <w:tcW w:w="1080" w:type="dxa"/>
            <w:vAlign w:val="center"/>
          </w:tcPr>
          <w:p w14:paraId="28B300E0" w14:textId="6AC35ADE"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5F18130E" w14:textId="3C83D5EF"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99FEA1C"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6E50ED6"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5C76F956" w14:textId="77777777" w:rsidR="00CA181F" w:rsidRPr="002869AF" w:rsidRDefault="00CA181F"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CA181F" w:rsidRPr="002869AF" w:rsidRDefault="00CA181F" w:rsidP="00523ADB">
            <w:pPr>
              <w:jc w:val="both"/>
              <w:rPr>
                <w:lang w:val="en-GB"/>
              </w:rPr>
            </w:pPr>
          </w:p>
          <w:p w14:paraId="00594BE5" w14:textId="77777777" w:rsidR="00CA181F" w:rsidRPr="00D53509" w:rsidRDefault="00CA181F"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CA181F" w:rsidRPr="00F179ED" w14:paraId="0B5E5873" w14:textId="77777777" w:rsidTr="00AD7495">
        <w:tc>
          <w:tcPr>
            <w:tcW w:w="3060" w:type="dxa"/>
            <w:hideMark/>
          </w:tcPr>
          <w:p w14:paraId="1B2301C2" w14:textId="77777777" w:rsidR="00CA181F" w:rsidRDefault="00CA181F"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CA181F" w:rsidRPr="0015260B" w:rsidRDefault="00CA181F" w:rsidP="007C041D">
            <w:pPr>
              <w:rPr>
                <w:rFonts w:ascii="Arial" w:hAnsi="Arial" w:cs="Arial"/>
                <w:sz w:val="16"/>
                <w:szCs w:val="16"/>
                <w:lang w:val="en-US"/>
              </w:rPr>
            </w:pPr>
            <w:r w:rsidRPr="0015260B">
              <w:rPr>
                <w:rFonts w:ascii="Arial" w:hAnsi="Arial" w:cs="Arial"/>
                <w:sz w:val="16"/>
                <w:szCs w:val="16"/>
                <w:lang w:val="en-US"/>
              </w:rPr>
              <w:t xml:space="preserve">The optimum level of protection to be taken into account in the design is that beyond which the constraints imposed </w:t>
            </w:r>
            <w:r w:rsidRPr="0015260B">
              <w:rPr>
                <w:rFonts w:ascii="Arial" w:hAnsi="Arial" w:cs="Arial"/>
                <w:sz w:val="16"/>
                <w:szCs w:val="16"/>
                <w:lang w:val="en-US"/>
              </w:rPr>
              <w:lastRenderedPageBreak/>
              <w:t>by the wearing of the PPE would prevent its effective use during the period of exposure to the risk or normal performance of the activity.</w:t>
            </w:r>
          </w:p>
        </w:tc>
        <w:tc>
          <w:tcPr>
            <w:tcW w:w="990" w:type="dxa"/>
            <w:tcBorders>
              <w:bottom w:val="single" w:sz="4" w:space="0" w:color="auto"/>
            </w:tcBorders>
            <w:vAlign w:val="center"/>
            <w:hideMark/>
          </w:tcPr>
          <w:p w14:paraId="126475D9" w14:textId="77777777" w:rsidR="00CA181F" w:rsidRDefault="00CA181F" w:rsidP="009057AB">
            <w:pPr>
              <w:jc w:val="center"/>
            </w:pPr>
            <w:r w:rsidRPr="00076092">
              <w:rPr>
                <w:rFonts w:ascii="Arial" w:hAnsi="Arial"/>
                <w:b/>
                <w:sz w:val="18"/>
                <w:u w:val="dotted"/>
              </w:rPr>
              <w:lastRenderedPageBreak/>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3309D0FC"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1AA33482"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hideMark/>
          </w:tcPr>
          <w:p w14:paraId="0222145B"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tcPr>
          <w:p w14:paraId="6D6228D4" w14:textId="09074E97" w:rsidR="00CA181F" w:rsidRPr="006179E4" w:rsidRDefault="00CA181F"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1080" w:type="dxa"/>
            <w:vAlign w:val="center"/>
          </w:tcPr>
          <w:p w14:paraId="63FBF54C" w14:textId="6381E491"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70739237" w14:textId="3CFA28CC"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CBD39CD"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25F3495"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3970FA11" w14:textId="77777777" w:rsidR="00CA181F" w:rsidRPr="00480AD7" w:rsidRDefault="00CA181F"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CA181F" w:rsidRDefault="00CA181F" w:rsidP="00480AD7">
            <w:r>
              <w:tab/>
              <w:t xml:space="preserve">     </w:t>
            </w:r>
          </w:p>
          <w:p w14:paraId="4029CD79" w14:textId="77777777" w:rsidR="00CA181F" w:rsidRDefault="00CA181F" w:rsidP="00480AD7"/>
          <w:p w14:paraId="1EBC64C4" w14:textId="77777777" w:rsidR="00CA181F" w:rsidRPr="00480AD7" w:rsidRDefault="00CA181F" w:rsidP="00480AD7">
            <w:pPr>
              <w:jc w:val="both"/>
              <w:rPr>
                <w:rFonts w:ascii="Arial" w:hAnsi="Arial" w:cs="Arial"/>
                <w:sz w:val="20"/>
                <w:szCs w:val="20"/>
              </w:rPr>
            </w:pPr>
            <w:r w:rsidRPr="00480AD7">
              <w:lastRenderedPageBreak/>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CA181F" w:rsidRDefault="00CA181F" w:rsidP="00480AD7">
            <w:r>
              <w:tab/>
              <w:t xml:space="preserve">     </w:t>
            </w:r>
          </w:p>
        </w:tc>
      </w:tr>
    </w:tbl>
    <w:p w14:paraId="3D73D831" w14:textId="77777777" w:rsidR="00D76D82" w:rsidRDefault="00D76D82"/>
    <w:tbl>
      <w:tblPr>
        <w:tblStyle w:val="TableGrid"/>
        <w:tblW w:w="14969" w:type="dxa"/>
        <w:tblInd w:w="-34" w:type="dxa"/>
        <w:tblLook w:val="04A0" w:firstRow="1" w:lastRow="0" w:firstColumn="1" w:lastColumn="0" w:noHBand="0" w:noVBand="1"/>
      </w:tblPr>
      <w:tblGrid>
        <w:gridCol w:w="3089"/>
        <w:gridCol w:w="990"/>
        <w:gridCol w:w="900"/>
        <w:gridCol w:w="900"/>
        <w:gridCol w:w="990"/>
        <w:gridCol w:w="990"/>
        <w:gridCol w:w="1080"/>
        <w:gridCol w:w="540"/>
        <w:gridCol w:w="540"/>
        <w:gridCol w:w="540"/>
        <w:gridCol w:w="4410"/>
      </w:tblGrid>
      <w:tr w:rsidR="007B26B7" w:rsidRPr="00F179ED" w14:paraId="59380926" w14:textId="77777777" w:rsidTr="002746A7">
        <w:tc>
          <w:tcPr>
            <w:tcW w:w="3089" w:type="dxa"/>
            <w:hideMark/>
          </w:tcPr>
          <w:p w14:paraId="2039B448" w14:textId="77777777" w:rsidR="007B26B7" w:rsidRPr="007C041D" w:rsidRDefault="007B26B7"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7B26B7" w:rsidRPr="0015260B" w:rsidRDefault="007B26B7"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990" w:type="dxa"/>
            <w:tcBorders>
              <w:tl2br w:val="single" w:sz="4" w:space="0" w:color="auto"/>
              <w:tr2bl w:val="single" w:sz="4" w:space="0" w:color="auto"/>
            </w:tcBorders>
            <w:vAlign w:val="center"/>
          </w:tcPr>
          <w:p w14:paraId="25C38F1E" w14:textId="77777777" w:rsidR="007B26B7" w:rsidRPr="0015260B" w:rsidRDefault="007B26B7" w:rsidP="009057AB">
            <w:pPr>
              <w:jc w:val="center"/>
              <w:rPr>
                <w:rFonts w:ascii="Arial" w:hAnsi="Arial" w:cs="Arial"/>
                <w:sz w:val="16"/>
                <w:szCs w:val="16"/>
                <w:lang w:val="en-US"/>
              </w:rPr>
            </w:pPr>
          </w:p>
        </w:tc>
        <w:tc>
          <w:tcPr>
            <w:tcW w:w="900" w:type="dxa"/>
            <w:tcBorders>
              <w:bottom w:val="single" w:sz="4" w:space="0" w:color="auto"/>
            </w:tcBorders>
            <w:vAlign w:val="center"/>
            <w:hideMark/>
          </w:tcPr>
          <w:p w14:paraId="5A562898"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00" w:type="dxa"/>
            <w:tcBorders>
              <w:bottom w:val="single" w:sz="4" w:space="0" w:color="auto"/>
            </w:tcBorders>
            <w:vAlign w:val="center"/>
            <w:hideMark/>
          </w:tcPr>
          <w:p w14:paraId="36603FFD"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cBorders>
            <w:vAlign w:val="center"/>
            <w:hideMark/>
          </w:tcPr>
          <w:p w14:paraId="25838E8D" w14:textId="00B8ADA2"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l2br w:val="nil"/>
              <w:tr2bl w:val="nil"/>
            </w:tcBorders>
            <w:vAlign w:val="center"/>
          </w:tcPr>
          <w:p w14:paraId="670BFC39" w14:textId="685F94DA" w:rsidR="007B26B7" w:rsidRPr="006179E4" w:rsidRDefault="007B26B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1080" w:type="dxa"/>
            <w:tcBorders>
              <w:bottom w:val="single" w:sz="4" w:space="0" w:color="auto"/>
            </w:tcBorders>
            <w:vAlign w:val="center"/>
          </w:tcPr>
          <w:p w14:paraId="1EF0589C" w14:textId="167A552D" w:rsidR="007B26B7" w:rsidRPr="006179E4" w:rsidRDefault="002746A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C2EEABE"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13F6F544" w14:textId="77777777" w:rsidR="007B26B7" w:rsidRPr="00480AD7" w:rsidRDefault="007B26B7"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7B26B7" w:rsidRDefault="007B26B7" w:rsidP="00D76D82">
            <w:r>
              <w:tab/>
              <w:t xml:space="preserve">     </w:t>
            </w:r>
          </w:p>
          <w:p w14:paraId="272E5768" w14:textId="77777777" w:rsidR="007B26B7" w:rsidRDefault="007B26B7" w:rsidP="00D76D82"/>
          <w:p w14:paraId="37DBE96E" w14:textId="77777777" w:rsidR="007B26B7" w:rsidRPr="00480AD7" w:rsidRDefault="007B26B7"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7B26B7" w:rsidRDefault="007B26B7" w:rsidP="00D76D82">
            <w:r>
              <w:tab/>
              <w:t xml:space="preserve">     </w:t>
            </w:r>
          </w:p>
        </w:tc>
      </w:tr>
      <w:tr w:rsidR="007B26B7" w:rsidRPr="00F179ED" w14:paraId="6F1315A8" w14:textId="77777777" w:rsidTr="002746A7">
        <w:tc>
          <w:tcPr>
            <w:tcW w:w="3089" w:type="dxa"/>
            <w:hideMark/>
          </w:tcPr>
          <w:p w14:paraId="55C3DEE1" w14:textId="77777777" w:rsidR="007B26B7" w:rsidRPr="007C041D" w:rsidRDefault="007B26B7"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7B26B7" w:rsidRPr="0015260B" w:rsidRDefault="007B26B7"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990" w:type="dxa"/>
            <w:tcBorders>
              <w:tl2br w:val="single" w:sz="4" w:space="0" w:color="auto"/>
              <w:tr2bl w:val="single" w:sz="4" w:space="0" w:color="auto"/>
            </w:tcBorders>
            <w:vAlign w:val="center"/>
          </w:tcPr>
          <w:p w14:paraId="79FAC6A6" w14:textId="77777777" w:rsidR="007B26B7" w:rsidRPr="0015260B" w:rsidRDefault="007B26B7" w:rsidP="00A71A8D">
            <w:pPr>
              <w:jc w:val="center"/>
              <w:rPr>
                <w:rFonts w:ascii="Arial" w:hAnsi="Arial" w:cs="Arial"/>
                <w:sz w:val="16"/>
                <w:szCs w:val="16"/>
                <w:lang w:val="en-US"/>
              </w:rPr>
            </w:pPr>
          </w:p>
        </w:tc>
        <w:tc>
          <w:tcPr>
            <w:tcW w:w="900" w:type="dxa"/>
            <w:tcBorders>
              <w:tl2br w:val="single" w:sz="4" w:space="0" w:color="auto"/>
              <w:tr2bl w:val="single" w:sz="4" w:space="0" w:color="auto"/>
            </w:tcBorders>
            <w:vAlign w:val="center"/>
            <w:hideMark/>
          </w:tcPr>
          <w:p w14:paraId="24A3BD5A" w14:textId="77777777" w:rsidR="007B26B7" w:rsidRPr="0015260B" w:rsidRDefault="007B26B7" w:rsidP="00A71A8D">
            <w:pPr>
              <w:jc w:val="center"/>
              <w:rPr>
                <w:rFonts w:ascii="Arial" w:hAnsi="Arial" w:cs="Arial"/>
                <w:sz w:val="16"/>
                <w:szCs w:val="16"/>
                <w:lang w:val="en-US"/>
              </w:rPr>
            </w:pPr>
          </w:p>
        </w:tc>
        <w:tc>
          <w:tcPr>
            <w:tcW w:w="900" w:type="dxa"/>
            <w:tcBorders>
              <w:bottom w:val="single" w:sz="4" w:space="0" w:color="auto"/>
              <w:tl2br w:val="single" w:sz="4" w:space="0" w:color="auto"/>
              <w:tr2bl w:val="single" w:sz="4" w:space="0" w:color="auto"/>
            </w:tcBorders>
            <w:vAlign w:val="center"/>
            <w:hideMark/>
          </w:tcPr>
          <w:p w14:paraId="38A3E0AA" w14:textId="7D3AD401" w:rsidR="007B26B7" w:rsidRPr="00082AAB" w:rsidRDefault="007B26B7" w:rsidP="00A71A8D">
            <w:pPr>
              <w:jc w:val="center"/>
              <w:rPr>
                <w:rFonts w:ascii="Arial" w:hAnsi="Arial" w:cs="Arial"/>
                <w:sz w:val="16"/>
                <w:szCs w:val="16"/>
                <w:lang w:val="en-US"/>
              </w:rPr>
            </w:pPr>
          </w:p>
        </w:tc>
        <w:tc>
          <w:tcPr>
            <w:tcW w:w="990" w:type="dxa"/>
            <w:tcBorders>
              <w:tl2br w:val="single" w:sz="4" w:space="0" w:color="auto"/>
              <w:tr2bl w:val="single" w:sz="4" w:space="0" w:color="auto"/>
            </w:tcBorders>
            <w:vAlign w:val="center"/>
            <w:hideMark/>
          </w:tcPr>
          <w:p w14:paraId="01EEB1BA" w14:textId="6B3787B6" w:rsidR="007B26B7" w:rsidRPr="00082AAB" w:rsidRDefault="007B26B7" w:rsidP="00A71A8D">
            <w:pPr>
              <w:jc w:val="center"/>
              <w:rPr>
                <w:rFonts w:ascii="Arial" w:hAnsi="Arial" w:cs="Arial"/>
                <w:sz w:val="16"/>
                <w:szCs w:val="16"/>
                <w:lang w:val="en-US"/>
              </w:rPr>
            </w:pPr>
          </w:p>
        </w:tc>
        <w:tc>
          <w:tcPr>
            <w:tcW w:w="990" w:type="dxa"/>
            <w:tcBorders>
              <w:bottom w:val="single" w:sz="4" w:space="0" w:color="auto"/>
              <w:tl2br w:val="single" w:sz="4" w:space="0" w:color="auto"/>
              <w:tr2bl w:val="single" w:sz="4" w:space="0" w:color="auto"/>
            </w:tcBorders>
            <w:vAlign w:val="center"/>
          </w:tcPr>
          <w:p w14:paraId="6481990A" w14:textId="4C5E331F" w:rsidR="007B26B7" w:rsidRPr="006179E4" w:rsidRDefault="007B26B7" w:rsidP="00A71A8D">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2389293" w14:textId="77777777" w:rsidR="007B26B7" w:rsidRPr="006179E4" w:rsidRDefault="007B26B7" w:rsidP="00A71A8D">
            <w:pPr>
              <w:jc w:val="center"/>
              <w:rPr>
                <w:rFonts w:ascii="Arial" w:hAnsi="Arial" w:cs="Arial"/>
                <w:sz w:val="16"/>
                <w:szCs w:val="16"/>
                <w:lang w:val="en-US"/>
              </w:rPr>
            </w:pPr>
          </w:p>
        </w:tc>
        <w:tc>
          <w:tcPr>
            <w:tcW w:w="540" w:type="dxa"/>
            <w:tcBorders>
              <w:tl2br w:val="nil"/>
              <w:tr2bl w:val="nil"/>
            </w:tcBorders>
            <w:vAlign w:val="center"/>
          </w:tcPr>
          <w:p w14:paraId="3D24E97D" w14:textId="263A360F"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l2br w:val="nil"/>
              <w:tr2bl w:val="nil"/>
            </w:tcBorders>
            <w:vAlign w:val="center"/>
          </w:tcPr>
          <w:p w14:paraId="33D4EDAE" w14:textId="77777777" w:rsidR="007B26B7" w:rsidRPr="00480AD7" w:rsidRDefault="007B26B7"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7B26B7" w:rsidRDefault="007B26B7" w:rsidP="00A71A8D">
            <w:r>
              <w:tab/>
              <w:t xml:space="preserve">     </w:t>
            </w:r>
          </w:p>
          <w:p w14:paraId="78094C92" w14:textId="77777777" w:rsidR="007B26B7" w:rsidRDefault="007B26B7" w:rsidP="00A71A8D"/>
          <w:p w14:paraId="17CB832A" w14:textId="77777777" w:rsidR="007B26B7" w:rsidRPr="00480AD7" w:rsidRDefault="007B26B7"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7B26B7" w:rsidRDefault="007B26B7" w:rsidP="00A71A8D">
            <w:r>
              <w:tab/>
              <w:t xml:space="preserve">     </w:t>
            </w:r>
          </w:p>
        </w:tc>
      </w:tr>
      <w:tr w:rsidR="007B26B7" w:rsidRPr="00F179ED" w14:paraId="3043E41A" w14:textId="77777777" w:rsidTr="002746A7">
        <w:tc>
          <w:tcPr>
            <w:tcW w:w="3089" w:type="dxa"/>
            <w:hideMark/>
          </w:tcPr>
          <w:p w14:paraId="4A32B1C3"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7B26B7" w:rsidRDefault="007B26B7"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7B26B7" w:rsidRPr="0015260B" w:rsidRDefault="007B26B7" w:rsidP="00E02878">
            <w:pPr>
              <w:rPr>
                <w:rFonts w:ascii="Arial" w:hAnsi="Arial" w:cs="Arial"/>
                <w:sz w:val="16"/>
                <w:szCs w:val="16"/>
                <w:lang w:val="en-US"/>
              </w:rPr>
            </w:pPr>
          </w:p>
        </w:tc>
        <w:tc>
          <w:tcPr>
            <w:tcW w:w="990" w:type="dxa"/>
            <w:tcBorders>
              <w:tl2br w:val="single" w:sz="4" w:space="0" w:color="auto"/>
              <w:tr2bl w:val="single" w:sz="4" w:space="0" w:color="auto"/>
            </w:tcBorders>
            <w:vAlign w:val="center"/>
          </w:tcPr>
          <w:p w14:paraId="4EBD7F9C" w14:textId="77777777" w:rsidR="007B26B7" w:rsidRPr="0015260B" w:rsidRDefault="007B26B7" w:rsidP="00E02878">
            <w:pPr>
              <w:jc w:val="center"/>
              <w:rPr>
                <w:rFonts w:ascii="Arial" w:hAnsi="Arial" w:cs="Arial"/>
                <w:sz w:val="16"/>
                <w:szCs w:val="16"/>
                <w:lang w:val="en-US"/>
              </w:rPr>
            </w:pPr>
          </w:p>
        </w:tc>
        <w:tc>
          <w:tcPr>
            <w:tcW w:w="900" w:type="dxa"/>
            <w:vAlign w:val="center"/>
            <w:hideMark/>
          </w:tcPr>
          <w:p w14:paraId="56D571BE"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55795958" w14:textId="77777777" w:rsidR="007B26B7" w:rsidRPr="0015260B" w:rsidRDefault="007B26B7" w:rsidP="00E02878">
            <w:pPr>
              <w:jc w:val="center"/>
              <w:rPr>
                <w:rFonts w:ascii="Arial" w:hAnsi="Arial" w:cs="Arial"/>
                <w:sz w:val="16"/>
                <w:szCs w:val="16"/>
              </w:rPr>
            </w:pPr>
          </w:p>
        </w:tc>
        <w:tc>
          <w:tcPr>
            <w:tcW w:w="990" w:type="dxa"/>
            <w:vAlign w:val="center"/>
            <w:hideMark/>
          </w:tcPr>
          <w:p w14:paraId="2B655E36"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4FC2C3CF" w14:textId="7A84099C" w:rsidR="007B26B7" w:rsidRPr="006179E4" w:rsidRDefault="007B26B7" w:rsidP="00E02878">
            <w:pPr>
              <w:jc w:val="center"/>
              <w:rPr>
                <w:rFonts w:ascii="Arial" w:hAnsi="Arial" w:cs="Arial"/>
                <w:sz w:val="16"/>
                <w:szCs w:val="16"/>
                <w:lang w:val="en-US"/>
              </w:rPr>
            </w:pPr>
          </w:p>
        </w:tc>
        <w:tc>
          <w:tcPr>
            <w:tcW w:w="1080" w:type="dxa"/>
            <w:vAlign w:val="center"/>
          </w:tcPr>
          <w:p w14:paraId="30C75D2D" w14:textId="6E22548B"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6ADBFDE7" w14:textId="0A671CC5"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B98239D"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7B26B7" w:rsidRDefault="007B26B7" w:rsidP="00E02878">
            <w:r>
              <w:tab/>
              <w:t xml:space="preserve">     </w:t>
            </w:r>
          </w:p>
          <w:p w14:paraId="25F2C96E" w14:textId="77777777" w:rsidR="007B26B7" w:rsidRDefault="007B26B7" w:rsidP="00E02878"/>
          <w:p w14:paraId="6E26455E"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7B26B7" w:rsidRDefault="007B26B7" w:rsidP="00E02878">
            <w:r>
              <w:tab/>
              <w:t xml:space="preserve">     </w:t>
            </w:r>
          </w:p>
        </w:tc>
      </w:tr>
      <w:tr w:rsidR="007B26B7" w:rsidRPr="00F179ED" w14:paraId="16773600" w14:textId="77777777" w:rsidTr="002746A7">
        <w:tc>
          <w:tcPr>
            <w:tcW w:w="3089" w:type="dxa"/>
            <w:hideMark/>
          </w:tcPr>
          <w:p w14:paraId="37928F9D"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7B26B7" w:rsidRPr="0015260B" w:rsidRDefault="007B26B7"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990" w:type="dxa"/>
            <w:tcBorders>
              <w:tl2br w:val="single" w:sz="4" w:space="0" w:color="auto"/>
              <w:tr2bl w:val="single" w:sz="4" w:space="0" w:color="auto"/>
            </w:tcBorders>
            <w:vAlign w:val="center"/>
          </w:tcPr>
          <w:p w14:paraId="63A3D18C" w14:textId="77777777" w:rsidR="007B26B7" w:rsidRPr="0015260B" w:rsidRDefault="007B26B7" w:rsidP="00E02878">
            <w:pPr>
              <w:jc w:val="center"/>
              <w:rPr>
                <w:rFonts w:ascii="Arial" w:hAnsi="Arial" w:cs="Arial"/>
                <w:sz w:val="16"/>
                <w:szCs w:val="16"/>
                <w:lang w:val="en-US"/>
              </w:rPr>
            </w:pPr>
          </w:p>
        </w:tc>
        <w:tc>
          <w:tcPr>
            <w:tcW w:w="900" w:type="dxa"/>
            <w:tcBorders>
              <w:bottom w:val="single" w:sz="4" w:space="0" w:color="auto"/>
            </w:tcBorders>
            <w:vAlign w:val="center"/>
            <w:hideMark/>
          </w:tcPr>
          <w:p w14:paraId="1EAACA18"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1917B338" w14:textId="77777777" w:rsidR="007B26B7" w:rsidRPr="0015260B" w:rsidRDefault="007B26B7" w:rsidP="00E02878">
            <w:pPr>
              <w:jc w:val="center"/>
              <w:rPr>
                <w:rFonts w:ascii="Arial" w:hAnsi="Arial" w:cs="Arial"/>
                <w:sz w:val="16"/>
                <w:szCs w:val="16"/>
              </w:rPr>
            </w:pPr>
          </w:p>
        </w:tc>
        <w:tc>
          <w:tcPr>
            <w:tcW w:w="990" w:type="dxa"/>
            <w:vAlign w:val="center"/>
            <w:hideMark/>
          </w:tcPr>
          <w:p w14:paraId="3D431D2C"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tcPr>
          <w:p w14:paraId="64DD8516" w14:textId="77777777" w:rsidR="007B26B7" w:rsidRPr="006179E4" w:rsidRDefault="007B26B7" w:rsidP="00E02878">
            <w:pPr>
              <w:jc w:val="center"/>
              <w:rPr>
                <w:rFonts w:ascii="Arial" w:hAnsi="Arial" w:cs="Arial"/>
                <w:sz w:val="16"/>
                <w:szCs w:val="16"/>
                <w:lang w:val="en-US"/>
              </w:rPr>
            </w:pPr>
          </w:p>
        </w:tc>
        <w:tc>
          <w:tcPr>
            <w:tcW w:w="1080" w:type="dxa"/>
            <w:vAlign w:val="center"/>
          </w:tcPr>
          <w:p w14:paraId="23ACE3F0" w14:textId="3612575A"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52C2F2CE" w14:textId="02C6E78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6F47407"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7B26B7" w:rsidRDefault="007B26B7" w:rsidP="00E02878">
            <w:r>
              <w:tab/>
              <w:t xml:space="preserve">     </w:t>
            </w:r>
          </w:p>
          <w:p w14:paraId="77C00739" w14:textId="77777777" w:rsidR="007B26B7" w:rsidRDefault="007B26B7" w:rsidP="00E02878"/>
          <w:p w14:paraId="1CE21038"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7B26B7" w:rsidRDefault="007B26B7" w:rsidP="00E02878">
            <w:r>
              <w:tab/>
              <w:t xml:space="preserve">     </w:t>
            </w:r>
          </w:p>
        </w:tc>
      </w:tr>
      <w:tr w:rsidR="007B26B7" w:rsidRPr="00F179ED" w14:paraId="5FB0B58A" w14:textId="77777777" w:rsidTr="002746A7">
        <w:tc>
          <w:tcPr>
            <w:tcW w:w="3089" w:type="dxa"/>
            <w:hideMark/>
          </w:tcPr>
          <w:p w14:paraId="765F4BA1" w14:textId="77777777" w:rsidR="007B26B7" w:rsidRPr="007C041D" w:rsidRDefault="007B26B7"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7B26B7" w:rsidRPr="0015260B" w:rsidRDefault="007B26B7"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990" w:type="dxa"/>
            <w:tcBorders>
              <w:tl2br w:val="single" w:sz="4" w:space="0" w:color="auto"/>
              <w:tr2bl w:val="single" w:sz="4" w:space="0" w:color="auto"/>
            </w:tcBorders>
            <w:vAlign w:val="center"/>
          </w:tcPr>
          <w:p w14:paraId="38645431"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BFEB32A"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52C4A84" w14:textId="77777777" w:rsidR="007B26B7" w:rsidRPr="0015260B" w:rsidRDefault="007B26B7" w:rsidP="00B76F79">
            <w:pPr>
              <w:jc w:val="center"/>
              <w:rPr>
                <w:rFonts w:ascii="Arial" w:hAnsi="Arial" w:cs="Arial"/>
                <w:sz w:val="16"/>
                <w:szCs w:val="16"/>
                <w:lang w:val="en-US"/>
              </w:rPr>
            </w:pPr>
          </w:p>
        </w:tc>
        <w:tc>
          <w:tcPr>
            <w:tcW w:w="990" w:type="dxa"/>
            <w:vAlign w:val="center"/>
            <w:hideMark/>
          </w:tcPr>
          <w:p w14:paraId="3F339853" w14:textId="77777777" w:rsidR="007B26B7" w:rsidRDefault="007B26B7" w:rsidP="00B76F79">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508C39AF" w14:textId="79225E37" w:rsidR="007B26B7" w:rsidRPr="006179E4" w:rsidRDefault="007B26B7" w:rsidP="00B76F79">
            <w:pPr>
              <w:jc w:val="center"/>
              <w:rPr>
                <w:rFonts w:ascii="Arial" w:hAnsi="Arial" w:cs="Arial"/>
                <w:sz w:val="16"/>
                <w:szCs w:val="16"/>
                <w:lang w:val="en-US"/>
              </w:rPr>
            </w:pPr>
          </w:p>
        </w:tc>
        <w:tc>
          <w:tcPr>
            <w:tcW w:w="1080" w:type="dxa"/>
            <w:vAlign w:val="center"/>
          </w:tcPr>
          <w:p w14:paraId="6822CCA0" w14:textId="78ADDF19" w:rsidR="007B26B7" w:rsidRPr="006179E4" w:rsidRDefault="002746A7" w:rsidP="00B76F79">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3967710F" w14:textId="7F79363D"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75BC67BC" w14:textId="77777777" w:rsidR="007B26B7" w:rsidRPr="00480AD7" w:rsidRDefault="007B26B7"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7B26B7" w:rsidRDefault="007B26B7" w:rsidP="00B76F79">
            <w:r>
              <w:tab/>
              <w:t xml:space="preserve">     </w:t>
            </w:r>
          </w:p>
          <w:p w14:paraId="7408841C" w14:textId="77777777" w:rsidR="007B26B7" w:rsidRDefault="007B26B7" w:rsidP="00B76F79"/>
          <w:p w14:paraId="05C12ACD" w14:textId="77777777" w:rsidR="007B26B7" w:rsidRPr="00480AD7" w:rsidRDefault="007B26B7"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7B26B7" w:rsidRDefault="007B26B7" w:rsidP="00B76F79">
            <w:r>
              <w:tab/>
              <w:t xml:space="preserve">     </w:t>
            </w:r>
          </w:p>
        </w:tc>
      </w:tr>
      <w:bookmarkEnd w:id="1"/>
    </w:tbl>
    <w:p w14:paraId="19314B39" w14:textId="77777777" w:rsidR="00601661" w:rsidRDefault="00601661">
      <w:r>
        <w:br w:type="page"/>
      </w:r>
    </w:p>
    <w:tbl>
      <w:tblPr>
        <w:tblStyle w:val="TableGrid"/>
        <w:tblW w:w="14935" w:type="dxa"/>
        <w:tblLook w:val="04A0" w:firstRow="1" w:lastRow="0" w:firstColumn="1" w:lastColumn="0" w:noHBand="0" w:noVBand="1"/>
      </w:tblPr>
      <w:tblGrid>
        <w:gridCol w:w="3110"/>
        <w:gridCol w:w="935"/>
        <w:gridCol w:w="900"/>
        <w:gridCol w:w="900"/>
        <w:gridCol w:w="990"/>
        <w:gridCol w:w="990"/>
        <w:gridCol w:w="1080"/>
        <w:gridCol w:w="540"/>
        <w:gridCol w:w="540"/>
        <w:gridCol w:w="540"/>
        <w:gridCol w:w="4410"/>
      </w:tblGrid>
      <w:tr w:rsidR="00AD7495" w:rsidRPr="00F179ED" w14:paraId="6C290865" w14:textId="77777777" w:rsidTr="00A64D36">
        <w:trPr>
          <w:trHeight w:val="1535"/>
        </w:trPr>
        <w:tc>
          <w:tcPr>
            <w:tcW w:w="3110" w:type="dxa"/>
            <w:hideMark/>
          </w:tcPr>
          <w:p w14:paraId="131F8641" w14:textId="77777777" w:rsidR="00AD7495" w:rsidRPr="007C041D" w:rsidRDefault="00AD7495"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935" w:type="dxa"/>
            <w:tcBorders>
              <w:tl2br w:val="single" w:sz="4" w:space="0" w:color="auto"/>
              <w:tr2bl w:val="single" w:sz="4" w:space="0" w:color="auto"/>
            </w:tcBorders>
            <w:vAlign w:val="center"/>
          </w:tcPr>
          <w:p w14:paraId="0952968D"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0664E0E"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tcBorders>
              <w:tl2br w:val="single" w:sz="4" w:space="0" w:color="auto"/>
              <w:tr2bl w:val="single" w:sz="4" w:space="0" w:color="auto"/>
            </w:tcBorders>
            <w:vAlign w:val="center"/>
            <w:hideMark/>
          </w:tcPr>
          <w:p w14:paraId="2FCD36B8" w14:textId="4E177F31" w:rsidR="00AD7495" w:rsidRDefault="00AD7495" w:rsidP="009057AB">
            <w:pPr>
              <w:jc w:val="center"/>
            </w:pPr>
          </w:p>
        </w:tc>
        <w:tc>
          <w:tcPr>
            <w:tcW w:w="990" w:type="dxa"/>
            <w:vAlign w:val="center"/>
            <w:hideMark/>
          </w:tcPr>
          <w:p w14:paraId="6EB8FD31"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tl2br w:val="single" w:sz="4" w:space="0" w:color="auto"/>
              <w:tr2bl w:val="single" w:sz="4" w:space="0" w:color="auto"/>
            </w:tcBorders>
          </w:tcPr>
          <w:p w14:paraId="0FE9F41F" w14:textId="77777777" w:rsidR="00AD7495" w:rsidRPr="006179E4" w:rsidRDefault="00AD7495" w:rsidP="009057AB">
            <w:pPr>
              <w:jc w:val="center"/>
              <w:rPr>
                <w:rFonts w:ascii="Arial" w:hAnsi="Arial" w:cs="Arial"/>
                <w:sz w:val="16"/>
                <w:szCs w:val="16"/>
                <w:lang w:val="en-US"/>
              </w:rPr>
            </w:pPr>
          </w:p>
        </w:tc>
        <w:tc>
          <w:tcPr>
            <w:tcW w:w="1080" w:type="dxa"/>
            <w:vAlign w:val="center"/>
          </w:tcPr>
          <w:p w14:paraId="39CDB3A4" w14:textId="7AC3F820"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vAlign w:val="center"/>
          </w:tcPr>
          <w:p w14:paraId="49D64486" w14:textId="4EC36A3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187D5E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AD7495" w:rsidRDefault="00AD7495" w:rsidP="00D76D82">
            <w:r>
              <w:tab/>
              <w:t xml:space="preserve">     </w:t>
            </w:r>
          </w:p>
          <w:p w14:paraId="5828D645" w14:textId="77777777" w:rsidR="00AD7495" w:rsidRDefault="00AD7495" w:rsidP="00D76D82"/>
          <w:p w14:paraId="31B0FE6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AD7495" w:rsidRDefault="00AD7495" w:rsidP="00D76D82">
            <w:r>
              <w:tab/>
              <w:t xml:space="preserve">     </w:t>
            </w:r>
          </w:p>
        </w:tc>
      </w:tr>
      <w:tr w:rsidR="00AD7495" w:rsidRPr="00F179ED" w14:paraId="3F871C96" w14:textId="77777777" w:rsidTr="00A64D36">
        <w:tc>
          <w:tcPr>
            <w:tcW w:w="3110" w:type="dxa"/>
            <w:hideMark/>
          </w:tcPr>
          <w:p w14:paraId="7D34001A" w14:textId="77777777" w:rsidR="00AD7495" w:rsidRPr="007C041D" w:rsidRDefault="00AD7495"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AD7495" w:rsidRPr="0015260B" w:rsidRDefault="00AD7495"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935" w:type="dxa"/>
            <w:tcBorders>
              <w:bottom w:val="single" w:sz="4" w:space="0" w:color="auto"/>
            </w:tcBorders>
            <w:vAlign w:val="center"/>
            <w:hideMark/>
          </w:tcPr>
          <w:p w14:paraId="21FE7B5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bottom w:val="single" w:sz="4" w:space="0" w:color="auto"/>
            </w:tcBorders>
            <w:vAlign w:val="center"/>
            <w:hideMark/>
          </w:tcPr>
          <w:p w14:paraId="3ACF86A3"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vAlign w:val="center"/>
            <w:hideMark/>
          </w:tcPr>
          <w:p w14:paraId="466CEB9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hideMark/>
          </w:tcPr>
          <w:p w14:paraId="5B97BC0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tcPr>
          <w:p w14:paraId="492F3B40" w14:textId="55DC079E"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3B0AF397" w14:textId="751D293D"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6BB5DDCD"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0F602CC2"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AD7495" w:rsidRDefault="00AD7495" w:rsidP="00D76D82">
            <w:r>
              <w:tab/>
              <w:t xml:space="preserve">     </w:t>
            </w:r>
          </w:p>
          <w:p w14:paraId="13C87D3F" w14:textId="77777777" w:rsidR="00AD7495" w:rsidRDefault="00AD7495" w:rsidP="00D76D82"/>
          <w:p w14:paraId="0D7997D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AD7495" w:rsidRDefault="00AD7495" w:rsidP="00D76D82">
            <w:r>
              <w:tab/>
              <w:t xml:space="preserve">     </w:t>
            </w:r>
          </w:p>
        </w:tc>
      </w:tr>
      <w:tr w:rsidR="00AD7495" w:rsidRPr="00F179ED" w14:paraId="355CDA10" w14:textId="77777777" w:rsidTr="00A64D36">
        <w:tc>
          <w:tcPr>
            <w:tcW w:w="3110" w:type="dxa"/>
            <w:hideMark/>
          </w:tcPr>
          <w:p w14:paraId="3D6082C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935" w:type="dxa"/>
            <w:tcBorders>
              <w:tl2br w:val="single" w:sz="4" w:space="0" w:color="auto"/>
              <w:tr2bl w:val="single" w:sz="4" w:space="0" w:color="auto"/>
            </w:tcBorders>
            <w:vAlign w:val="center"/>
          </w:tcPr>
          <w:p w14:paraId="64D6B701" w14:textId="77777777" w:rsidR="00AD7495" w:rsidRPr="0015260B" w:rsidRDefault="00AD7495" w:rsidP="009057AB">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1C377BF4"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179B0A46"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90" w:type="dxa"/>
            <w:tcBorders>
              <w:tl2br w:val="single" w:sz="4" w:space="0" w:color="auto"/>
              <w:tr2bl w:val="single" w:sz="4" w:space="0" w:color="auto"/>
            </w:tcBorders>
            <w:vAlign w:val="center"/>
            <w:hideMark/>
          </w:tcPr>
          <w:p w14:paraId="31E5CF9C"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2361E458" w14:textId="4A04BDC5" w:rsidR="00AD7495" w:rsidRPr="006179E4" w:rsidRDefault="00AD7495" w:rsidP="009057AB">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B4B6ED8"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585A65A4" w14:textId="1685EFC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422BD1D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AD7495" w:rsidRDefault="00AD7495" w:rsidP="00D76D82">
            <w:r>
              <w:tab/>
              <w:t xml:space="preserve">     </w:t>
            </w:r>
          </w:p>
          <w:p w14:paraId="11982593" w14:textId="77777777" w:rsidR="00AD7495" w:rsidRDefault="00AD7495" w:rsidP="00D76D82"/>
          <w:p w14:paraId="14E6260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AD7495" w:rsidRDefault="00AD7495" w:rsidP="00D76D82">
            <w:r>
              <w:tab/>
              <w:t xml:space="preserve">     </w:t>
            </w:r>
          </w:p>
        </w:tc>
      </w:tr>
      <w:tr w:rsidR="00AD7495" w:rsidRPr="00F179ED" w14:paraId="3DB61035" w14:textId="77777777" w:rsidTr="00A64D36">
        <w:tc>
          <w:tcPr>
            <w:tcW w:w="3110" w:type="dxa"/>
            <w:hideMark/>
          </w:tcPr>
          <w:p w14:paraId="46266F2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935" w:type="dxa"/>
            <w:tcBorders>
              <w:bottom w:val="single" w:sz="4" w:space="0" w:color="auto"/>
            </w:tcBorders>
            <w:vAlign w:val="center"/>
            <w:hideMark/>
          </w:tcPr>
          <w:p w14:paraId="23716D9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vAlign w:val="center"/>
            <w:hideMark/>
          </w:tcPr>
          <w:p w14:paraId="5186952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tcBorders>
              <w:bottom w:val="single" w:sz="4" w:space="0" w:color="auto"/>
            </w:tcBorders>
            <w:vAlign w:val="center"/>
            <w:hideMark/>
          </w:tcPr>
          <w:p w14:paraId="331585DD"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hideMark/>
          </w:tcPr>
          <w:p w14:paraId="5BBD30B2"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tcPr>
          <w:p w14:paraId="784155B9" w14:textId="0BD4BDCF" w:rsidR="00AD7495" w:rsidRPr="006179E4" w:rsidRDefault="00AD7495"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4EFD8CAD" w14:textId="4B12E447"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04020C76" w14:textId="01B9C66A"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71769F87"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AD7495" w:rsidRDefault="00AD7495" w:rsidP="00D76D82">
            <w:r>
              <w:tab/>
              <w:t xml:space="preserve">     </w:t>
            </w:r>
          </w:p>
          <w:p w14:paraId="2DEC7A05" w14:textId="77777777" w:rsidR="00AD7495" w:rsidRDefault="00AD7495" w:rsidP="00D76D82"/>
          <w:p w14:paraId="6411D82C"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AD7495" w:rsidRDefault="00AD7495" w:rsidP="00D76D82">
            <w:r>
              <w:tab/>
              <w:t xml:space="preserve">     </w:t>
            </w:r>
          </w:p>
        </w:tc>
      </w:tr>
      <w:tr w:rsidR="00AD7495" w:rsidRPr="00F179ED" w14:paraId="55D93A6E" w14:textId="77777777" w:rsidTr="00000EE4">
        <w:tc>
          <w:tcPr>
            <w:tcW w:w="3110" w:type="dxa"/>
            <w:hideMark/>
          </w:tcPr>
          <w:p w14:paraId="0C98A12A"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 xml:space="preserve">If a manufacturer is unable to give an undertaking with regard to the useful life of PPE, his notes must provide all the information necessary to enable the purchaser or user to establish a reasonable obsolescence date, bearing in mind the quality level of the model </w:t>
            </w:r>
            <w:r w:rsidRPr="0015260B">
              <w:rPr>
                <w:rFonts w:ascii="Arial" w:hAnsi="Arial" w:cs="Arial"/>
                <w:sz w:val="16"/>
                <w:szCs w:val="16"/>
                <w:lang w:val="en-US"/>
              </w:rPr>
              <w:lastRenderedPageBreak/>
              <w:t>and the effective conditions of storage, use, cleaning, servicing and maintenance.</w:t>
            </w:r>
            <w:r w:rsidRPr="0015260B">
              <w:rPr>
                <w:rFonts w:ascii="Arial" w:hAnsi="Arial" w:cs="Arial"/>
                <w:sz w:val="16"/>
                <w:szCs w:val="16"/>
                <w:lang w:val="en-US"/>
              </w:rPr>
              <w:br/>
              <w:t>Where appreciable and rapid deterioration in PPE performance is likely to be caused by ageing resulting from the periodic use of a cleaning process recommended by the 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935" w:type="dxa"/>
            <w:tcBorders>
              <w:tl2br w:val="single" w:sz="4" w:space="0" w:color="auto"/>
              <w:tr2bl w:val="single" w:sz="4" w:space="0" w:color="auto"/>
            </w:tcBorders>
            <w:vAlign w:val="center"/>
            <w:hideMark/>
          </w:tcPr>
          <w:p w14:paraId="77568BDC"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E40637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tl2br w:val="single" w:sz="4" w:space="0" w:color="auto"/>
              <w:tr2bl w:val="single" w:sz="4" w:space="0" w:color="auto"/>
            </w:tcBorders>
            <w:noWrap/>
            <w:vAlign w:val="center"/>
          </w:tcPr>
          <w:p w14:paraId="1735BA42"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03373585" w14:textId="77777777" w:rsidR="00AD7495" w:rsidRPr="0015260B" w:rsidRDefault="00AD7495" w:rsidP="009057AB">
            <w:pPr>
              <w:jc w:val="center"/>
              <w:rPr>
                <w:rFonts w:ascii="Arial" w:hAnsi="Arial" w:cs="Arial"/>
                <w:sz w:val="16"/>
                <w:szCs w:val="16"/>
              </w:rPr>
            </w:pPr>
          </w:p>
        </w:tc>
        <w:tc>
          <w:tcPr>
            <w:tcW w:w="990" w:type="dxa"/>
            <w:tcBorders>
              <w:tl2br w:val="nil"/>
              <w:tr2bl w:val="nil"/>
            </w:tcBorders>
            <w:vAlign w:val="center"/>
          </w:tcPr>
          <w:p w14:paraId="173F3653" w14:textId="416D8E6D" w:rsidR="00AD7495" w:rsidRPr="006179E4" w:rsidRDefault="00AD7495" w:rsidP="00635479">
            <w:pPr>
              <w:jc w:val="center"/>
              <w:rPr>
                <w:rFonts w:ascii="Arial" w:hAnsi="Arial" w:cs="Arial"/>
                <w:sz w:val="16"/>
                <w:szCs w:val="16"/>
                <w:lang w:val="en-US"/>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080" w:type="dxa"/>
            <w:tcBorders>
              <w:tl2br w:val="single" w:sz="4" w:space="0" w:color="auto"/>
              <w:tr2bl w:val="single" w:sz="4" w:space="0" w:color="auto"/>
            </w:tcBorders>
          </w:tcPr>
          <w:p w14:paraId="7A3A06AB"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780CE3FD" w14:textId="0AF87F58"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69279CF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AD7495" w:rsidRDefault="00AD7495" w:rsidP="00D76D82">
            <w:r>
              <w:tab/>
              <w:t xml:space="preserve">     </w:t>
            </w:r>
          </w:p>
          <w:p w14:paraId="2705ABE5" w14:textId="77777777" w:rsidR="00AD7495" w:rsidRDefault="00AD7495" w:rsidP="00D76D82"/>
          <w:p w14:paraId="1FA03E32"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AD7495" w:rsidRDefault="00AD7495" w:rsidP="00D76D82">
            <w:r>
              <w:tab/>
              <w:t xml:space="preserve">     </w:t>
            </w:r>
          </w:p>
        </w:tc>
      </w:tr>
      <w:tr w:rsidR="00AD7495" w:rsidRPr="00F179ED" w14:paraId="240FB16B" w14:textId="77777777" w:rsidTr="00866E21">
        <w:tc>
          <w:tcPr>
            <w:tcW w:w="3110" w:type="dxa"/>
            <w:hideMark/>
          </w:tcPr>
          <w:p w14:paraId="09A36DB9"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935" w:type="dxa"/>
            <w:vAlign w:val="center"/>
            <w:hideMark/>
          </w:tcPr>
          <w:p w14:paraId="0571133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5DFA2A9F"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141FE3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3BC23F6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53FC06A" w14:textId="5DED28BE"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B45FC3" w14:textId="03E5A414"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40363C4E"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DECD57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AD7495" w:rsidRDefault="00AD7495" w:rsidP="00D76D82">
            <w:r>
              <w:tab/>
              <w:t xml:space="preserve">     </w:t>
            </w:r>
          </w:p>
          <w:p w14:paraId="2DC6E6FA" w14:textId="77777777" w:rsidR="00AD7495" w:rsidRDefault="00AD7495" w:rsidP="00D76D82"/>
          <w:p w14:paraId="4297CF00"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AD7495" w:rsidRDefault="00AD7495" w:rsidP="00D76D82">
            <w:r>
              <w:tab/>
              <w:t xml:space="preserve">     </w:t>
            </w:r>
          </w:p>
        </w:tc>
      </w:tr>
      <w:tr w:rsidR="00AD7495" w:rsidRPr="00F179ED" w14:paraId="60CEE3C8" w14:textId="77777777" w:rsidTr="00866E21">
        <w:tc>
          <w:tcPr>
            <w:tcW w:w="3110" w:type="dxa"/>
            <w:hideMark/>
          </w:tcPr>
          <w:p w14:paraId="09162287"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935" w:type="dxa"/>
            <w:vAlign w:val="center"/>
            <w:hideMark/>
          </w:tcPr>
          <w:p w14:paraId="2FDA9404"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F6D367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BCF6B5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6F55C909"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C8482DD" w14:textId="6E40F5C2"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E534772" w14:textId="1BD44459"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6D4AEC2C"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1AAC805"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AD7495" w:rsidRDefault="00AD7495" w:rsidP="00D76D82">
            <w:r>
              <w:tab/>
              <w:t xml:space="preserve">     </w:t>
            </w:r>
          </w:p>
          <w:p w14:paraId="72CD61B5" w14:textId="77777777" w:rsidR="00AD7495" w:rsidRDefault="00AD7495" w:rsidP="00D76D82"/>
          <w:p w14:paraId="4C2A45E1"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AD7495" w:rsidRDefault="00AD7495" w:rsidP="00D76D82">
            <w:r>
              <w:tab/>
              <w:t xml:space="preserve">     </w:t>
            </w:r>
          </w:p>
        </w:tc>
      </w:tr>
      <w:tr w:rsidR="00AD7495" w:rsidRPr="00F179ED" w14:paraId="1174313A" w14:textId="77777777" w:rsidTr="00866E21">
        <w:tc>
          <w:tcPr>
            <w:tcW w:w="3110" w:type="dxa"/>
            <w:hideMark/>
          </w:tcPr>
          <w:p w14:paraId="7C055FD2" w14:textId="77777777" w:rsidR="00AD7495" w:rsidRPr="00AC72E4" w:rsidRDefault="00AD7495"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935" w:type="dxa"/>
            <w:vAlign w:val="center"/>
            <w:hideMark/>
          </w:tcPr>
          <w:p w14:paraId="4BF6480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2353F95"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0FD4FC3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78DC8F9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ED03E63" w14:textId="4D211387"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1FF0F3F" w14:textId="394EBCD6"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78BF67D3"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7FC6584"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AD7495" w:rsidRDefault="00AD7495" w:rsidP="00D76D82">
            <w:r>
              <w:tab/>
              <w:t xml:space="preserve">     </w:t>
            </w:r>
          </w:p>
          <w:p w14:paraId="62B3DDEB" w14:textId="77777777" w:rsidR="00AD7495" w:rsidRDefault="00AD7495" w:rsidP="00D76D82"/>
          <w:p w14:paraId="2955744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AD7495" w:rsidRDefault="00AD7495" w:rsidP="00D76D82">
            <w:r>
              <w:tab/>
              <w:t xml:space="preserve">     </w:t>
            </w:r>
          </w:p>
        </w:tc>
      </w:tr>
      <w:tr w:rsidR="00AD7495" w:rsidRPr="00F179ED" w14:paraId="6C48E180" w14:textId="77777777" w:rsidTr="00866E21">
        <w:tc>
          <w:tcPr>
            <w:tcW w:w="3110" w:type="dxa"/>
          </w:tcPr>
          <w:p w14:paraId="31913538" w14:textId="77777777" w:rsidR="00AD7495" w:rsidRDefault="00AD7495"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AD7495" w:rsidRPr="006B1A9B" w:rsidRDefault="00AD7495"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935" w:type="dxa"/>
            <w:vAlign w:val="center"/>
          </w:tcPr>
          <w:p w14:paraId="41571470"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44B7ED45"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5F164F13"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5E47207"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15CABFED" w14:textId="08F70C38"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4FEB5A43" w14:textId="1CAF218E"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3F197D5E"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7119D1D"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AD7495" w:rsidRDefault="00AD7495" w:rsidP="006B1A9B">
            <w:r>
              <w:tab/>
              <w:t xml:space="preserve">     </w:t>
            </w:r>
          </w:p>
          <w:p w14:paraId="6C10FFBD" w14:textId="77777777" w:rsidR="00AD7495" w:rsidRDefault="00AD7495" w:rsidP="006B1A9B"/>
          <w:p w14:paraId="632FDF15"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AD7495" w:rsidRDefault="00AD7495" w:rsidP="006B1A9B">
            <w:r>
              <w:tab/>
              <w:t xml:space="preserve">     </w:t>
            </w:r>
          </w:p>
        </w:tc>
      </w:tr>
      <w:tr w:rsidR="00AD7495" w:rsidRPr="00C06EB2" w14:paraId="5121638B" w14:textId="77777777" w:rsidTr="00866E21">
        <w:trPr>
          <w:trHeight w:val="950"/>
        </w:trPr>
        <w:tc>
          <w:tcPr>
            <w:tcW w:w="3110" w:type="dxa"/>
          </w:tcPr>
          <w:p w14:paraId="42FFDD2B" w14:textId="77777777" w:rsidR="00AD7495" w:rsidRPr="0015260B" w:rsidRDefault="00AD7495"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935" w:type="dxa"/>
            <w:vAlign w:val="center"/>
          </w:tcPr>
          <w:p w14:paraId="6CD4833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FBB224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91F18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9024344"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F8DF060" w14:textId="089C8296"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57140D98" w14:textId="05A706D4"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2FE3F3FD"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061D2AB"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AD7495" w:rsidRDefault="00AD7495" w:rsidP="006B1A9B">
            <w:r>
              <w:tab/>
              <w:t xml:space="preserve">     </w:t>
            </w:r>
          </w:p>
          <w:p w14:paraId="59148B1D"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AD7495" w:rsidRDefault="00AD7495" w:rsidP="006B1A9B">
            <w:r>
              <w:tab/>
              <w:t xml:space="preserve">     </w:t>
            </w:r>
          </w:p>
        </w:tc>
      </w:tr>
      <w:tr w:rsidR="00AD7495" w:rsidRPr="00F03A34" w14:paraId="5711E1A1" w14:textId="77777777" w:rsidTr="00866E21">
        <w:trPr>
          <w:trHeight w:val="950"/>
        </w:trPr>
        <w:tc>
          <w:tcPr>
            <w:tcW w:w="3110" w:type="dxa"/>
          </w:tcPr>
          <w:p w14:paraId="08F4A7E3" w14:textId="77777777" w:rsidR="00AD7495" w:rsidRDefault="00AD7495" w:rsidP="006B1A9B">
            <w:pPr>
              <w:rPr>
                <w:rFonts w:ascii="Arial" w:hAnsi="Arial" w:cs="Arial"/>
                <w:sz w:val="16"/>
                <w:szCs w:val="16"/>
                <w:lang w:val="en-US"/>
              </w:rPr>
            </w:pPr>
            <w:r>
              <w:rPr>
                <w:rFonts w:ascii="Arial" w:hAnsi="Arial" w:cs="Arial"/>
                <w:sz w:val="16"/>
                <w:szCs w:val="16"/>
                <w:lang w:val="en-US"/>
              </w:rPr>
              <w:t>Are there any critical manufacturing states during the production process that may lead to a degradation of performance</w:t>
            </w:r>
          </w:p>
        </w:tc>
        <w:tc>
          <w:tcPr>
            <w:tcW w:w="935" w:type="dxa"/>
            <w:vAlign w:val="center"/>
          </w:tcPr>
          <w:p w14:paraId="2CD9618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A7EEBAE"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2244D2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25B17E7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1D84028" w14:textId="774A577B"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E44D77" w14:textId="23264C0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0B8B590F"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1CA3D4A4"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2147E8" w14:textId="77777777" w:rsidR="00AD7495" w:rsidRDefault="00AD7495" w:rsidP="006B1A9B">
            <w:r>
              <w:tab/>
              <w:t xml:space="preserve">     </w:t>
            </w:r>
          </w:p>
          <w:p w14:paraId="1BD06F31" w14:textId="77777777" w:rsidR="00AD7495" w:rsidRDefault="00AD7495" w:rsidP="006B1A9B"/>
          <w:p w14:paraId="26467176"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AD7495" w:rsidRDefault="00AD7495" w:rsidP="006B1A9B">
            <w:r>
              <w:tab/>
              <w:t xml:space="preserve">     </w:t>
            </w:r>
          </w:p>
        </w:tc>
      </w:tr>
      <w:tr w:rsidR="00AD7495" w:rsidRPr="00F03A34" w14:paraId="2AFDFD10" w14:textId="77777777" w:rsidTr="00866E21">
        <w:trPr>
          <w:trHeight w:val="950"/>
        </w:trPr>
        <w:tc>
          <w:tcPr>
            <w:tcW w:w="3110" w:type="dxa"/>
          </w:tcPr>
          <w:p w14:paraId="6409BEF8" w14:textId="77777777" w:rsidR="00AD7495" w:rsidRDefault="00AD7495"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935" w:type="dxa"/>
            <w:vAlign w:val="center"/>
          </w:tcPr>
          <w:p w14:paraId="64F015FF"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988B2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C3B64E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4D9B95EA"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9554C15" w14:textId="7A0B0337"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3541AEF5" w14:textId="0F3EBF3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7239FA3B"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80D7FA2"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AD7495" w:rsidRDefault="00AD7495" w:rsidP="006B1A9B">
            <w:r>
              <w:tab/>
              <w:t xml:space="preserve">     </w:t>
            </w:r>
          </w:p>
          <w:p w14:paraId="21F9AEEB" w14:textId="77777777" w:rsidR="00AD7495" w:rsidRDefault="00AD7495" w:rsidP="006B1A9B"/>
          <w:p w14:paraId="02B834DB"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AD7495" w:rsidRDefault="00AD7495"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3AB4668C" w14:textId="77777777" w:rsidR="00886EB1" w:rsidRDefault="00B958C3" w:rsidP="00B958C3">
      <w:pPr>
        <w:rPr>
          <w:b/>
          <w:bCs/>
          <w:lang w:val="en-US"/>
        </w:rPr>
      </w:pPr>
      <w:bookmarkStart w:id="2" w:name="_Hlk527735528"/>
      <w:r>
        <w:rPr>
          <w:b/>
          <w:bCs/>
          <w:lang w:val="en-US"/>
        </w:rPr>
        <w:t>Additional</w:t>
      </w:r>
      <w:r w:rsidRPr="00B958C3">
        <w:rPr>
          <w:b/>
          <w:bCs/>
          <w:lang w:val="en-US"/>
        </w:rPr>
        <w:t xml:space="preserve"> health risks </w:t>
      </w:r>
      <w:r>
        <w:rPr>
          <w:b/>
          <w:bCs/>
          <w:lang w:val="en-US"/>
        </w:rPr>
        <w:t xml:space="preserve">only </w:t>
      </w:r>
      <w:r w:rsidRPr="00B958C3">
        <w:rPr>
          <w:b/>
          <w:bCs/>
          <w:lang w:val="en-US"/>
        </w:rPr>
        <w:t>applicable for S-EPAC helmets</w:t>
      </w:r>
      <w:r>
        <w:rPr>
          <w:b/>
          <w:bCs/>
          <w:lang w:val="en-US"/>
        </w:rPr>
        <w:t>:</w:t>
      </w:r>
    </w:p>
    <w:tbl>
      <w:tblPr>
        <w:tblStyle w:val="TableGrid"/>
        <w:tblW w:w="13893" w:type="dxa"/>
        <w:tblInd w:w="-34" w:type="dxa"/>
        <w:tblLayout w:type="fixed"/>
        <w:tblLook w:val="04A0" w:firstRow="1" w:lastRow="0" w:firstColumn="1" w:lastColumn="0" w:noHBand="0" w:noVBand="1"/>
      </w:tblPr>
      <w:tblGrid>
        <w:gridCol w:w="4395"/>
        <w:gridCol w:w="1701"/>
        <w:gridCol w:w="709"/>
        <w:gridCol w:w="709"/>
        <w:gridCol w:w="709"/>
        <w:gridCol w:w="5670"/>
      </w:tblGrid>
      <w:tr w:rsidR="00886EB1" w:rsidRPr="00F83A09" w14:paraId="334CAFB4" w14:textId="77777777" w:rsidTr="00B02F31">
        <w:trPr>
          <w:trHeight w:val="625"/>
        </w:trPr>
        <w:tc>
          <w:tcPr>
            <w:tcW w:w="4395" w:type="dxa"/>
            <w:vMerge w:val="restart"/>
            <w:vAlign w:val="center"/>
            <w:hideMark/>
          </w:tcPr>
          <w:p w14:paraId="35CEE865" w14:textId="77777777" w:rsidR="00886EB1" w:rsidRPr="00F77349" w:rsidRDefault="00886EB1" w:rsidP="00886EB1">
            <w:pPr>
              <w:jc w:val="center"/>
              <w:rPr>
                <w:rFonts w:ascii="Arial" w:hAnsi="Arial" w:cs="Arial"/>
                <w:b/>
                <w:bCs/>
                <w:szCs w:val="12"/>
                <w:lang w:val="en-GB"/>
              </w:rPr>
            </w:pPr>
            <w:r w:rsidRPr="00F77349">
              <w:rPr>
                <w:rFonts w:ascii="Arial" w:hAnsi="Arial" w:cs="Arial"/>
                <w:b/>
                <w:bCs/>
                <w:szCs w:val="12"/>
                <w:lang w:val="en-GB"/>
              </w:rPr>
              <w:t>Risk &amp; hazards identification</w:t>
            </w:r>
          </w:p>
          <w:p w14:paraId="5DB634DE" w14:textId="77777777" w:rsidR="00886EB1" w:rsidRPr="00050047" w:rsidRDefault="00886EB1" w:rsidP="00886EB1">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1" w:type="dxa"/>
            <w:vMerge w:val="restart"/>
            <w:vAlign w:val="center"/>
          </w:tcPr>
          <w:p w14:paraId="3217221C" w14:textId="77777777" w:rsidR="00886EB1" w:rsidRPr="00E637E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Risk</w:t>
            </w:r>
          </w:p>
          <w:p w14:paraId="3C845082" w14:textId="77777777" w:rsidR="00886EB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3B1157E1" w14:textId="77777777" w:rsidR="005D1875" w:rsidRPr="00D54136" w:rsidRDefault="005D1875" w:rsidP="00886EB1">
            <w:pPr>
              <w:jc w:val="center"/>
              <w:rPr>
                <w:rFonts w:ascii="Arial" w:hAnsi="Arial" w:cs="Arial"/>
                <w:b/>
                <w:bCs/>
                <w:sz w:val="18"/>
                <w:szCs w:val="18"/>
                <w:lang w:val="en-US"/>
              </w:rPr>
            </w:pPr>
            <w:r>
              <w:rPr>
                <w:rFonts w:ascii="Arial" w:hAnsi="Arial" w:cs="Arial"/>
                <w:b/>
                <w:bCs/>
                <w:sz w:val="18"/>
                <w:szCs w:val="18"/>
                <w:lang w:val="en-US"/>
              </w:rPr>
              <w:t>[%]</w:t>
            </w:r>
          </w:p>
        </w:tc>
        <w:tc>
          <w:tcPr>
            <w:tcW w:w="2127" w:type="dxa"/>
            <w:gridSpan w:val="3"/>
            <w:vAlign w:val="center"/>
          </w:tcPr>
          <w:p w14:paraId="2365259C" w14:textId="77777777" w:rsidR="00886EB1" w:rsidRPr="00E637E1" w:rsidRDefault="00886EB1" w:rsidP="00886EB1">
            <w:pPr>
              <w:jc w:val="center"/>
              <w:rPr>
                <w:rFonts w:ascii="Arial" w:hAnsi="Arial" w:cs="Arial"/>
                <w:b/>
                <w:bCs/>
                <w:sz w:val="16"/>
                <w:szCs w:val="16"/>
                <w:lang w:val="en-US"/>
              </w:rPr>
            </w:pPr>
            <w:r>
              <w:rPr>
                <w:rFonts w:ascii="Arial" w:hAnsi="Arial" w:cs="Arial"/>
                <w:b/>
                <w:bCs/>
                <w:sz w:val="16"/>
                <w:szCs w:val="16"/>
                <w:lang w:val="en-US"/>
              </w:rPr>
              <w:t>Impact of the hazard</w:t>
            </w:r>
          </w:p>
        </w:tc>
        <w:tc>
          <w:tcPr>
            <w:tcW w:w="5670" w:type="dxa"/>
            <w:vMerge w:val="restart"/>
            <w:vAlign w:val="center"/>
          </w:tcPr>
          <w:p w14:paraId="6AF3980B" w14:textId="77777777" w:rsidR="00CB71BB" w:rsidRPr="00523ADB"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Justification/explanation</w:t>
            </w:r>
          </w:p>
          <w:p w14:paraId="1E1CBBBC" w14:textId="77777777" w:rsidR="00CB71BB" w:rsidRPr="006F6695" w:rsidRDefault="00CB71BB" w:rsidP="00CB71B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4F5AD7C3" w14:textId="77777777" w:rsidR="00CB71BB" w:rsidRDefault="00CB71BB" w:rsidP="00CB71BB">
            <w:pPr>
              <w:jc w:val="center"/>
              <w:rPr>
                <w:rFonts w:ascii="Arial" w:hAnsi="Arial" w:cs="Arial"/>
                <w:b/>
                <w:bCs/>
                <w:sz w:val="16"/>
                <w:szCs w:val="16"/>
                <w:lang w:val="en-US"/>
              </w:rPr>
            </w:pPr>
          </w:p>
          <w:p w14:paraId="6B144415" w14:textId="77777777" w:rsidR="00CB71BB" w:rsidRDefault="00CB71BB" w:rsidP="00CB71BB">
            <w:pPr>
              <w:jc w:val="center"/>
              <w:rPr>
                <w:rFonts w:ascii="Arial" w:hAnsi="Arial" w:cs="Arial"/>
                <w:b/>
                <w:bCs/>
                <w:sz w:val="16"/>
                <w:szCs w:val="16"/>
                <w:lang w:val="en-US"/>
              </w:rPr>
            </w:pPr>
            <w:r>
              <w:rPr>
                <w:rFonts w:ascii="Arial" w:hAnsi="Arial" w:cs="Arial"/>
                <w:b/>
                <w:bCs/>
                <w:sz w:val="16"/>
                <w:szCs w:val="16"/>
                <w:lang w:val="en-US"/>
              </w:rPr>
              <w:t>+</w:t>
            </w:r>
          </w:p>
          <w:p w14:paraId="3746D456" w14:textId="0384B738" w:rsidR="00886EB1" w:rsidRPr="00F00F6C"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86EB1" w14:paraId="3A021842" w14:textId="77777777" w:rsidTr="00B02F31">
        <w:trPr>
          <w:trHeight w:val="967"/>
        </w:trPr>
        <w:tc>
          <w:tcPr>
            <w:tcW w:w="4395" w:type="dxa"/>
            <w:vMerge/>
            <w:vAlign w:val="center"/>
          </w:tcPr>
          <w:p w14:paraId="1FFD494F" w14:textId="77777777" w:rsidR="00886EB1" w:rsidRPr="00956CA4" w:rsidRDefault="00886EB1" w:rsidP="00886EB1">
            <w:pPr>
              <w:jc w:val="center"/>
              <w:rPr>
                <w:rFonts w:ascii="Arial" w:hAnsi="Arial" w:cs="Arial"/>
                <w:b/>
                <w:bCs/>
                <w:szCs w:val="12"/>
                <w:lang w:val="en-US"/>
              </w:rPr>
            </w:pPr>
          </w:p>
        </w:tc>
        <w:tc>
          <w:tcPr>
            <w:tcW w:w="1701" w:type="dxa"/>
            <w:vMerge/>
            <w:shd w:val="clear" w:color="auto" w:fill="92D050"/>
          </w:tcPr>
          <w:p w14:paraId="52F22906" w14:textId="77777777" w:rsidR="00886EB1" w:rsidRDefault="00886EB1" w:rsidP="00886EB1">
            <w:pPr>
              <w:jc w:val="center"/>
              <w:rPr>
                <w:rFonts w:ascii="Arial" w:hAnsi="Arial" w:cs="Arial"/>
                <w:b/>
                <w:bCs/>
                <w:sz w:val="12"/>
                <w:szCs w:val="12"/>
                <w:lang w:val="en-US"/>
              </w:rPr>
            </w:pPr>
          </w:p>
        </w:tc>
        <w:tc>
          <w:tcPr>
            <w:tcW w:w="709" w:type="dxa"/>
            <w:shd w:val="clear" w:color="auto" w:fill="92D050"/>
          </w:tcPr>
          <w:p w14:paraId="2F1CB667"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7B8E647B"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20B1C570" w14:textId="77777777" w:rsidR="00886EB1" w:rsidRPr="0051101B" w:rsidRDefault="00886EB1" w:rsidP="00886EB1">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70" w:type="dxa"/>
            <w:vMerge/>
          </w:tcPr>
          <w:p w14:paraId="5EF00BD0" w14:textId="77777777" w:rsidR="00886EB1" w:rsidRDefault="00886EB1" w:rsidP="00886EB1">
            <w:pPr>
              <w:jc w:val="center"/>
              <w:rPr>
                <w:rFonts w:ascii="Arial" w:hAnsi="Arial" w:cs="Arial"/>
                <w:b/>
                <w:bCs/>
                <w:sz w:val="12"/>
                <w:szCs w:val="12"/>
                <w:lang w:val="en-US"/>
              </w:rPr>
            </w:pPr>
          </w:p>
        </w:tc>
      </w:tr>
      <w:tr w:rsidR="00886EB1" w:rsidRPr="0015260B" w14:paraId="5385E3E9" w14:textId="77777777" w:rsidTr="00B02F31">
        <w:trPr>
          <w:trHeight w:val="225"/>
        </w:trPr>
        <w:tc>
          <w:tcPr>
            <w:tcW w:w="4395" w:type="dxa"/>
            <w:vAlign w:val="center"/>
            <w:hideMark/>
          </w:tcPr>
          <w:p w14:paraId="7D6972D1" w14:textId="77777777" w:rsidR="00886EB1" w:rsidRPr="0015260B" w:rsidRDefault="00876BE8" w:rsidP="00886EB1">
            <w:pPr>
              <w:rPr>
                <w:rFonts w:ascii="Arial" w:hAnsi="Arial" w:cs="Arial"/>
                <w:sz w:val="16"/>
                <w:szCs w:val="16"/>
                <w:lang w:val="en-US"/>
              </w:rPr>
            </w:pPr>
            <w:r>
              <w:rPr>
                <w:rFonts w:ascii="Arial" w:hAnsi="Arial" w:cs="Arial"/>
                <w:sz w:val="20"/>
                <w:szCs w:val="20"/>
                <w:lang w:val="en-GB"/>
              </w:rPr>
              <w:t>H</w:t>
            </w:r>
            <w:r w:rsidR="00571F59" w:rsidRPr="00571F59">
              <w:rPr>
                <w:rFonts w:ascii="Arial" w:hAnsi="Arial" w:cs="Arial"/>
                <w:sz w:val="20"/>
                <w:szCs w:val="20"/>
                <w:lang w:val="en-GB"/>
              </w:rPr>
              <w:t xml:space="preserve">ead injury when falling from a </w:t>
            </w:r>
            <w:r>
              <w:rPr>
                <w:rFonts w:ascii="Arial" w:hAnsi="Arial" w:cs="Arial"/>
                <w:sz w:val="20"/>
                <w:szCs w:val="20"/>
                <w:lang w:val="en-GB"/>
              </w:rPr>
              <w:t>S-EPAC</w:t>
            </w:r>
            <w:r w:rsidR="00571F59" w:rsidRPr="00571F59">
              <w:rPr>
                <w:rFonts w:ascii="Arial" w:hAnsi="Arial" w:cs="Arial"/>
                <w:sz w:val="20"/>
                <w:szCs w:val="20"/>
                <w:lang w:val="en-GB"/>
              </w:rPr>
              <w:t xml:space="preserve"> (</w:t>
            </w:r>
            <w:r>
              <w:rPr>
                <w:rFonts w:ascii="Arial" w:hAnsi="Arial" w:cs="Arial"/>
                <w:sz w:val="20"/>
                <w:szCs w:val="20"/>
                <w:lang w:val="en-GB"/>
              </w:rPr>
              <w:t xml:space="preserve">high speed </w:t>
            </w:r>
            <w:r w:rsidR="00571F59" w:rsidRPr="00571F59">
              <w:rPr>
                <w:rFonts w:ascii="Arial" w:hAnsi="Arial" w:cs="Arial"/>
                <w:sz w:val="20"/>
                <w:szCs w:val="20"/>
                <w:lang w:val="en-GB"/>
              </w:rPr>
              <w:t>electric bike)</w:t>
            </w:r>
          </w:p>
        </w:tc>
        <w:tc>
          <w:tcPr>
            <w:tcW w:w="1701" w:type="dxa"/>
            <w:vAlign w:val="center"/>
          </w:tcPr>
          <w:p w14:paraId="5166A9C5" w14:textId="77777777" w:rsidR="00886EB1" w:rsidRPr="00876BE8" w:rsidRDefault="00FE5AD0" w:rsidP="00886EB1">
            <w:pPr>
              <w:rPr>
                <w:rFonts w:ascii="Arial" w:hAnsi="Arial" w:cs="Arial"/>
                <w:sz w:val="16"/>
                <w:szCs w:val="16"/>
                <w:lang w:val="en-GB"/>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09" w:type="dxa"/>
            <w:vAlign w:val="center"/>
          </w:tcPr>
          <w:p w14:paraId="6A8BCF7E"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0A40851"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FDFC258" w14:textId="77777777" w:rsidR="00886EB1" w:rsidRPr="000A7F44" w:rsidRDefault="00FE5AD0" w:rsidP="00886EB1">
            <w:pPr>
              <w:jc w:val="center"/>
              <w:rPr>
                <w:rFonts w:ascii="Arial" w:hAnsi="Arial"/>
                <w:b/>
                <w:sz w:val="20"/>
                <w:szCs w:val="20"/>
                <w:u w:val="dotted"/>
              </w:rPr>
            </w:pPr>
            <w:r>
              <w:rPr>
                <w:rFonts w:ascii="Arial" w:hAnsi="Arial" w:cs="Arial"/>
                <w:sz w:val="20"/>
                <w:szCs w:val="20"/>
                <w:lang w:val="en-US"/>
              </w:rPr>
              <w:fldChar w:fldCharType="begin">
                <w:ffData>
                  <w:name w:val=""/>
                  <w:enabled/>
                  <w:calcOnExit w:val="0"/>
                  <w:checkBox>
                    <w:sizeAuto/>
                    <w:default w:val="0"/>
                  </w:checkBox>
                </w:ffData>
              </w:fldChar>
            </w:r>
            <w:r>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Pr>
                <w:rFonts w:ascii="Arial" w:hAnsi="Arial" w:cs="Arial"/>
                <w:sz w:val="20"/>
                <w:szCs w:val="20"/>
                <w:lang w:val="en-US"/>
              </w:rPr>
              <w:fldChar w:fldCharType="end"/>
            </w:r>
          </w:p>
        </w:tc>
        <w:tc>
          <w:tcPr>
            <w:tcW w:w="5670" w:type="dxa"/>
            <w:vAlign w:val="center"/>
          </w:tcPr>
          <w:p w14:paraId="462FAFA4" w14:textId="77777777" w:rsidR="00886EB1" w:rsidRPr="00876BE8" w:rsidRDefault="00886EB1" w:rsidP="00886EB1">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2E720238" w14:textId="77777777" w:rsidR="00886EB1" w:rsidRPr="0025160D" w:rsidRDefault="00886EB1" w:rsidP="00886EB1">
            <w:pPr>
              <w:rPr>
                <w:lang w:val="en-GB"/>
              </w:rPr>
            </w:pPr>
            <w:r w:rsidRPr="0025160D">
              <w:rPr>
                <w:lang w:val="en-GB"/>
              </w:rPr>
              <w:t xml:space="preserve">  </w:t>
            </w:r>
          </w:p>
          <w:p w14:paraId="66CBD770" w14:textId="77777777" w:rsidR="00886EB1" w:rsidRDefault="00886EB1" w:rsidP="00527991">
            <w:pPr>
              <w:ind w:left="244" w:hanging="244"/>
              <w:rPr>
                <w:rFonts w:ascii="Arial" w:hAnsi="Arial" w:cs="Arial"/>
                <w:sz w:val="20"/>
                <w:szCs w:val="20"/>
                <w:lang w:val="en-GB"/>
              </w:rPr>
            </w:pPr>
            <w:r w:rsidRPr="00876BE8">
              <w:rPr>
                <w:lang w:val="en-GB"/>
              </w:rPr>
              <w:t>2.</w:t>
            </w:r>
            <w:r w:rsidRPr="00876BE8">
              <w:rPr>
                <w:rFonts w:ascii="Arial" w:hAnsi="Arial" w:cs="Arial"/>
                <w:sz w:val="20"/>
                <w:szCs w:val="20"/>
                <w:lang w:val="en-GB"/>
              </w:rPr>
              <w:t xml:space="preserve"> </w:t>
            </w:r>
            <w:r w:rsidR="00527991">
              <w:rPr>
                <w:rFonts w:ascii="Arial" w:hAnsi="Arial" w:cs="Arial"/>
                <w:sz w:val="20"/>
                <w:szCs w:val="20"/>
                <w:lang w:val="en-GB"/>
              </w:rPr>
              <w:t>Design and test according</w:t>
            </w:r>
            <w:r w:rsidRPr="00876BE8">
              <w:rPr>
                <w:rFonts w:ascii="Arial" w:hAnsi="Arial" w:cs="Arial"/>
                <w:sz w:val="20"/>
                <w:szCs w:val="20"/>
                <w:lang w:val="en-GB"/>
              </w:rPr>
              <w:t xml:space="preserve"> </w:t>
            </w:r>
            <w:r w:rsidR="00527991">
              <w:rPr>
                <w:rFonts w:ascii="Arial" w:hAnsi="Arial" w:cs="Arial"/>
                <w:sz w:val="20"/>
                <w:szCs w:val="20"/>
                <w:lang w:val="en-GB"/>
              </w:rPr>
              <w:t xml:space="preserve">        </w:t>
            </w:r>
            <w:r w:rsidRPr="00876BE8">
              <w:rPr>
                <w:rFonts w:ascii="Arial" w:hAnsi="Arial" w:cs="Arial"/>
                <w:sz w:val="20"/>
                <w:szCs w:val="20"/>
                <w:lang w:val="en-GB"/>
              </w:rPr>
              <w:t>NTA 8776</w:t>
            </w:r>
          </w:p>
          <w:p w14:paraId="3514CD43" w14:textId="77777777" w:rsidR="00FE5AD0" w:rsidRPr="00876BE8" w:rsidRDefault="00FE5AD0" w:rsidP="00886EB1">
            <w:pPr>
              <w:jc w:val="both"/>
              <w:rPr>
                <w:rFonts w:ascii="Arial" w:hAnsi="Arial" w:cs="Arial"/>
                <w:sz w:val="20"/>
                <w:szCs w:val="20"/>
                <w:lang w:val="en-GB"/>
              </w:rPr>
            </w:pPr>
            <w:r>
              <w:rPr>
                <w:rFonts w:ascii="Arial" w:hAnsi="Arial" w:cs="Arial"/>
                <w:sz w:val="20"/>
                <w:szCs w:val="20"/>
                <w:lang w:val="en-GB"/>
              </w:rPr>
              <w:br/>
              <w:t xml:space="preserve">3. </w:t>
            </w:r>
            <w:r w:rsidR="00527991">
              <w:rPr>
                <w:rFonts w:ascii="Arial" w:hAnsi="Arial" w:cs="Arial"/>
                <w:sz w:val="20"/>
                <w:szCs w:val="20"/>
              </w:rPr>
              <w:fldChar w:fldCharType="begin">
                <w:ffData>
                  <w:name w:val=""/>
                  <w:enabled/>
                  <w:calcOnExit w:val="0"/>
                  <w:textInput>
                    <w:default w:val="[Other control measures]"/>
                  </w:textInput>
                </w:ffData>
              </w:fldChar>
            </w:r>
            <w:r w:rsidR="00527991">
              <w:rPr>
                <w:rFonts w:ascii="Arial" w:hAnsi="Arial" w:cs="Arial"/>
                <w:sz w:val="20"/>
                <w:szCs w:val="20"/>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Pr>
                <w:rFonts w:ascii="Arial" w:hAnsi="Arial" w:cs="Arial"/>
                <w:noProof/>
                <w:sz w:val="20"/>
                <w:szCs w:val="20"/>
              </w:rPr>
              <w:t>[Other control measures]</w:t>
            </w:r>
            <w:r w:rsidR="00527991">
              <w:rPr>
                <w:rFonts w:ascii="Arial" w:hAnsi="Arial" w:cs="Arial"/>
                <w:sz w:val="20"/>
                <w:szCs w:val="20"/>
              </w:rPr>
              <w:fldChar w:fldCharType="end"/>
            </w:r>
          </w:p>
          <w:p w14:paraId="7A135A8E" w14:textId="77777777" w:rsidR="00886EB1" w:rsidRPr="0015260B" w:rsidRDefault="00886EB1" w:rsidP="00886EB1">
            <w:pPr>
              <w:rPr>
                <w:rFonts w:ascii="Arial" w:hAnsi="Arial" w:cs="Arial"/>
                <w:sz w:val="16"/>
                <w:szCs w:val="16"/>
                <w:lang w:val="en-US"/>
              </w:rPr>
            </w:pPr>
          </w:p>
        </w:tc>
      </w:tr>
      <w:bookmarkEnd w:id="2"/>
    </w:tbl>
    <w:p w14:paraId="528531E4" w14:textId="77777777" w:rsidR="00601661" w:rsidRDefault="006179E4" w:rsidP="00601661">
      <w:pPr>
        <w:rPr>
          <w:b/>
          <w:bCs/>
          <w:lang w:val="en-US"/>
        </w:rPr>
      </w:pPr>
      <w:r>
        <w:rPr>
          <w:b/>
          <w:bCs/>
          <w:lang w:val="en-US"/>
        </w:rPr>
        <w:br w:type="page"/>
      </w:r>
    </w:p>
    <w:p w14:paraId="5AD7E645" w14:textId="77777777" w:rsidR="00601661" w:rsidRDefault="00601661" w:rsidP="00601661">
      <w:pPr>
        <w:rPr>
          <w:b/>
          <w:bCs/>
          <w:lang w:val="en-US"/>
        </w:rPr>
      </w:pPr>
    </w:p>
    <w:p w14:paraId="27A9DB3B" w14:textId="77777777" w:rsidR="00D54136" w:rsidRPr="007C5030" w:rsidRDefault="00D54136" w:rsidP="00601661">
      <w:pPr>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4062" w:type="dxa"/>
        <w:tblInd w:w="-34" w:type="dxa"/>
        <w:tblLayout w:type="fixed"/>
        <w:tblLook w:val="04A0" w:firstRow="1" w:lastRow="0" w:firstColumn="1" w:lastColumn="0" w:noHBand="0" w:noVBand="1"/>
      </w:tblPr>
      <w:tblGrid>
        <w:gridCol w:w="4545"/>
        <w:gridCol w:w="1704"/>
        <w:gridCol w:w="710"/>
        <w:gridCol w:w="710"/>
        <w:gridCol w:w="711"/>
        <w:gridCol w:w="5682"/>
      </w:tblGrid>
      <w:tr w:rsidR="00E637E1" w:rsidRPr="00F83A09" w14:paraId="62C7B2A1" w14:textId="77777777" w:rsidTr="00601661">
        <w:trPr>
          <w:trHeight w:val="365"/>
        </w:trPr>
        <w:tc>
          <w:tcPr>
            <w:tcW w:w="4545"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682"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601661">
        <w:trPr>
          <w:trHeight w:val="565"/>
        </w:trPr>
        <w:tc>
          <w:tcPr>
            <w:tcW w:w="4545"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0"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82"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601661">
        <w:trPr>
          <w:trHeight w:val="131"/>
        </w:trPr>
        <w:tc>
          <w:tcPr>
            <w:tcW w:w="4545" w:type="dxa"/>
            <w:vAlign w:val="center"/>
            <w:hideMark/>
          </w:tcPr>
          <w:p w14:paraId="52E3FD69" w14:textId="77777777" w:rsidR="00E637E1" w:rsidRPr="0015260B" w:rsidRDefault="002F0E37" w:rsidP="00E637E1">
            <w:pPr>
              <w:rPr>
                <w:rFonts w:ascii="Arial" w:hAnsi="Arial" w:cs="Arial"/>
                <w:sz w:val="16"/>
                <w:szCs w:val="16"/>
                <w:lang w:val="en-US"/>
              </w:rPr>
            </w:pPr>
            <w:r>
              <w:rPr>
                <w:rFonts w:ascii="Arial" w:hAnsi="Arial" w:cs="Arial"/>
                <w:sz w:val="20"/>
                <w:szCs w:val="20"/>
              </w:rPr>
              <w:t>Strangulation / suffocation</w:t>
            </w:r>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3"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3"/>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E637E1" w:rsidRPr="00B06242" w14:paraId="3E2D5505" w14:textId="77777777" w:rsidTr="00601661">
        <w:trPr>
          <w:trHeight w:val="131"/>
        </w:trPr>
        <w:tc>
          <w:tcPr>
            <w:tcW w:w="4545" w:type="dxa"/>
            <w:vAlign w:val="center"/>
          </w:tcPr>
          <w:p w14:paraId="42A94C4B" w14:textId="77777777" w:rsidR="00E637E1" w:rsidRPr="00AE28D6" w:rsidRDefault="002F0E37" w:rsidP="00E637E1">
            <w:pPr>
              <w:rPr>
                <w:rFonts w:ascii="Arial" w:hAnsi="Arial" w:cs="Arial"/>
                <w:sz w:val="20"/>
                <w:szCs w:val="20"/>
              </w:rPr>
            </w:pPr>
            <w:r>
              <w:rPr>
                <w:rFonts w:ascii="Arial" w:hAnsi="Arial" w:cs="Arial"/>
                <w:sz w:val="20"/>
                <w:szCs w:val="20"/>
              </w:rPr>
              <w:t>Neck injury</w:t>
            </w:r>
          </w:p>
        </w:tc>
        <w:tc>
          <w:tcPr>
            <w:tcW w:w="1704" w:type="dxa"/>
            <w:vAlign w:val="center"/>
          </w:tcPr>
          <w:p w14:paraId="73E0AA64"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A0D534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C3F9AA2"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1C37A2" w14:textId="77777777" w:rsidR="00D76D82" w:rsidRDefault="00D76D82" w:rsidP="00D76D82">
            <w:r>
              <w:tab/>
              <w:t xml:space="preserve">   </w:t>
            </w:r>
          </w:p>
          <w:p w14:paraId="688F0236"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E637E1" w:rsidRPr="00AE28D6" w:rsidRDefault="00E637E1" w:rsidP="00E637E1">
            <w:pPr>
              <w:rPr>
                <w:rFonts w:ascii="Arial" w:hAnsi="Arial" w:cs="Arial"/>
                <w:sz w:val="20"/>
                <w:szCs w:val="20"/>
              </w:rPr>
            </w:pPr>
          </w:p>
        </w:tc>
      </w:tr>
      <w:tr w:rsidR="00E637E1" w:rsidRPr="00B06242" w14:paraId="0B478D21" w14:textId="77777777" w:rsidTr="00601661">
        <w:trPr>
          <w:trHeight w:val="131"/>
        </w:trPr>
        <w:tc>
          <w:tcPr>
            <w:tcW w:w="4545" w:type="dxa"/>
            <w:vAlign w:val="center"/>
          </w:tcPr>
          <w:p w14:paraId="6C23891D"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2A5017BF"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5DABB7C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1FB537E3"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2DD1F7"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26DCA3AF"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98037D4" w14:textId="77777777" w:rsidR="00D76D82" w:rsidRDefault="00D76D82" w:rsidP="00D76D82">
            <w:r>
              <w:tab/>
              <w:t xml:space="preserve">     </w:t>
            </w:r>
          </w:p>
          <w:p w14:paraId="46EAB641"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55EA75E" w14:textId="77777777" w:rsidR="00E637E1" w:rsidRPr="00AE28D6" w:rsidRDefault="00E637E1" w:rsidP="00E637E1">
            <w:pPr>
              <w:rPr>
                <w:rFonts w:ascii="Arial" w:hAnsi="Arial" w:cs="Arial"/>
                <w:sz w:val="20"/>
                <w:szCs w:val="20"/>
              </w:rPr>
            </w:pPr>
          </w:p>
        </w:tc>
      </w:tr>
      <w:tr w:rsidR="00E637E1" w:rsidRPr="00B06242" w14:paraId="0A93205E" w14:textId="77777777" w:rsidTr="00601661">
        <w:trPr>
          <w:trHeight w:val="131"/>
        </w:trPr>
        <w:tc>
          <w:tcPr>
            <w:tcW w:w="4545" w:type="dxa"/>
            <w:vAlign w:val="center"/>
          </w:tcPr>
          <w:p w14:paraId="52FDE582"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15A80BE"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3809F508"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7109FF0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278AC36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1177486C"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221055" w14:textId="77777777" w:rsidR="00D76D82" w:rsidRDefault="00D76D82" w:rsidP="00D76D82">
            <w:r>
              <w:tab/>
              <w:t xml:space="preserve">     </w:t>
            </w:r>
          </w:p>
          <w:p w14:paraId="3DD95017"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25992" w14:textId="77777777" w:rsidR="00E637E1" w:rsidRPr="00AE28D6" w:rsidRDefault="00E637E1" w:rsidP="00E637E1">
            <w:pPr>
              <w:rPr>
                <w:rFonts w:ascii="Arial" w:hAnsi="Arial" w:cs="Arial"/>
                <w:sz w:val="20"/>
                <w:szCs w:val="20"/>
              </w:rPr>
            </w:pPr>
          </w:p>
        </w:tc>
      </w:tr>
    </w:tbl>
    <w:p w14:paraId="494D5FF5" w14:textId="77777777" w:rsidR="005D1875"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p>
    <w:p w14:paraId="3867217B"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677C3F9A" w14:textId="77777777" w:rsidR="00601661" w:rsidRDefault="00601661">
      <w:pPr>
        <w:rPr>
          <w:rFonts w:ascii="Arial" w:hAnsi="Arial"/>
          <w:sz w:val="20"/>
          <w:szCs w:val="20"/>
          <w:lang w:val="en-GB"/>
        </w:rPr>
      </w:pPr>
      <w:r>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r w:rsidRPr="00AE28D6">
        <w:rPr>
          <w:rFonts w:ascii="Arial" w:hAnsi="Arial" w:cs="Arial"/>
          <w:spacing w:val="-2"/>
          <w:sz w:val="20"/>
          <w:szCs w:val="20"/>
        </w:rPr>
        <w:t xml:space="preserve">Function: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even" r:id="rId11"/>
          <w:headerReference w:type="default" r:id="rId12"/>
          <w:footerReference w:type="even" r:id="rId13"/>
          <w:footerReference w:type="default" r:id="rId14"/>
          <w:headerReference w:type="first" r:id="rId15"/>
          <w:footerReference w:type="first" r:id="rId16"/>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r>
        <w:rPr>
          <w:rFonts w:ascii="Arial" w:hAnsi="Arial" w:cs="Arial"/>
          <w:spacing w:val="-2"/>
          <w:sz w:val="20"/>
          <w:szCs w:val="20"/>
        </w:rPr>
        <w:t>Signature:</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A4E62" w14:textId="77777777" w:rsidR="00ED78F1" w:rsidRDefault="00ED78F1" w:rsidP="00D25A67">
      <w:pPr>
        <w:spacing w:after="0" w:line="240" w:lineRule="auto"/>
      </w:pPr>
      <w:r>
        <w:separator/>
      </w:r>
    </w:p>
  </w:endnote>
  <w:endnote w:type="continuationSeparator" w:id="0">
    <w:p w14:paraId="26F58DB4" w14:textId="77777777" w:rsidR="00ED78F1" w:rsidRDefault="00ED78F1" w:rsidP="00D25A67">
      <w:pPr>
        <w:spacing w:after="0" w:line="240" w:lineRule="auto"/>
      </w:pPr>
      <w:r>
        <w:continuationSeparator/>
      </w:r>
    </w:p>
  </w:endnote>
  <w:endnote w:type="continuationNotice" w:id="1">
    <w:p w14:paraId="6F35251F" w14:textId="77777777" w:rsidR="00ED78F1" w:rsidRDefault="00ED78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86A9" w14:textId="77777777" w:rsidR="00F83A09" w:rsidRDefault="00F83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D0049" w14:textId="77777777" w:rsidR="00F83A09" w:rsidRDefault="00F83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DFB08" w14:textId="77777777" w:rsidR="00F83A09" w:rsidRDefault="00F83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09DC" w14:textId="77777777" w:rsidR="00ED78F1" w:rsidRDefault="00ED78F1" w:rsidP="00D25A67">
      <w:pPr>
        <w:spacing w:after="0" w:line="240" w:lineRule="auto"/>
      </w:pPr>
      <w:r>
        <w:separator/>
      </w:r>
    </w:p>
  </w:footnote>
  <w:footnote w:type="continuationSeparator" w:id="0">
    <w:p w14:paraId="5661C02A" w14:textId="77777777" w:rsidR="00ED78F1" w:rsidRDefault="00ED78F1" w:rsidP="00D25A67">
      <w:pPr>
        <w:spacing w:after="0" w:line="240" w:lineRule="auto"/>
      </w:pPr>
      <w:r>
        <w:continuationSeparator/>
      </w:r>
    </w:p>
  </w:footnote>
  <w:footnote w:type="continuationNotice" w:id="1">
    <w:p w14:paraId="0616E0DA" w14:textId="77777777" w:rsidR="00ED78F1" w:rsidRDefault="00ED78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150AB" w14:textId="77777777" w:rsidR="00F83A09" w:rsidRDefault="00F83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33F1C5F"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F83A09">
      <w:rPr>
        <w:bCs/>
        <w:i/>
        <w:kern w:val="18"/>
        <w:lang w:val="en-US"/>
      </w:rPr>
      <w:t xml:space="preserve"> (helmets)</w:t>
    </w:r>
    <w:r w:rsidRPr="0015260B">
      <w:rPr>
        <w:bCs/>
        <w:i/>
        <w:kern w:val="18"/>
        <w:lang w:val="en-US"/>
      </w:rPr>
      <w:tab/>
    </w:r>
    <w:r w:rsidRPr="0015260B">
      <w:rPr>
        <w:bCs/>
        <w:i/>
        <w:kern w:val="18"/>
        <w:lang w:val="en-US"/>
      </w:rPr>
      <w:tab/>
    </w:r>
    <w:r w:rsidRPr="0015260B">
      <w:rPr>
        <w:bCs/>
        <w:i/>
        <w:kern w:val="18"/>
        <w:lang w:val="en-US"/>
      </w:rPr>
      <w:tab/>
      <w:t xml:space="preserve">Date </w:t>
    </w:r>
    <w:r w:rsidR="00F83A09">
      <w:rPr>
        <w:bCs/>
        <w:i/>
        <w:kern w:val="18"/>
        <w:lang w:val="en-US"/>
      </w:rPr>
      <w:t>04</w:t>
    </w:r>
    <w:r w:rsidR="00803531">
      <w:rPr>
        <w:bCs/>
        <w:i/>
        <w:kern w:val="18"/>
        <w:lang w:val="en-US"/>
      </w:rPr>
      <w:t>-0</w:t>
    </w:r>
    <w:r w:rsidR="00F83A09">
      <w:rPr>
        <w:bCs/>
        <w:i/>
        <w:kern w:val="18"/>
        <w:lang w:val="en-US"/>
      </w:rPr>
      <w:t>6</w:t>
    </w:r>
    <w:r w:rsidR="00803531">
      <w:rPr>
        <w:bCs/>
        <w:i/>
        <w:kern w:val="18"/>
        <w:lang w:val="en-US"/>
      </w:rPr>
      <w:t>-2024</w:t>
    </w:r>
  </w:p>
  <w:p w14:paraId="2FE3992E" w14:textId="3E9F7D7D" w:rsidR="00625DFE" w:rsidRPr="0015260B" w:rsidRDefault="00625DFE" w:rsidP="00D25A67">
    <w:pPr>
      <w:pStyle w:val="Header"/>
      <w:tabs>
        <w:tab w:val="right" w:pos="9540"/>
      </w:tabs>
      <w:rPr>
        <w:rStyle w:val="PageNumber"/>
        <w:lang w:val="en-US"/>
      </w:rPr>
    </w:pPr>
    <w:r w:rsidRPr="0015260B">
      <w:rPr>
        <w:lang w:val="en-US"/>
      </w:rPr>
      <w:t xml:space="preserve">RX_111, Issue </w:t>
    </w:r>
    <w:r>
      <w:rPr>
        <w:lang w:val="en-US"/>
      </w:rPr>
      <w:t>1</w:t>
    </w:r>
    <w:r w:rsidR="00F83A09">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1D1C" w14:textId="77777777" w:rsidR="00F83A09" w:rsidRDefault="00F83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98536933">
    <w:abstractNumId w:val="4"/>
  </w:num>
  <w:num w:numId="2" w16cid:durableId="614604170">
    <w:abstractNumId w:val="0"/>
  </w:num>
  <w:num w:numId="3" w16cid:durableId="2069496639">
    <w:abstractNumId w:val="1"/>
  </w:num>
  <w:num w:numId="4" w16cid:durableId="162164550">
    <w:abstractNumId w:val="2"/>
  </w:num>
  <w:num w:numId="5" w16cid:durableId="1395854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1" w:cryptProviderType="rsaAES" w:cryptAlgorithmClass="hash" w:cryptAlgorithmType="typeAny" w:cryptAlgorithmSid="14" w:cryptSpinCount="100000" w:hash="/AUVVtcggioxmEMNYn0egiNUbVZ5QEELgsWEL8Wcmbw+dXDhRwhgVTufQ5AfbemCrHHRaTlNCvjcLfGJheUrRQ==" w:salt="VsxUqkzprOf/UpsuWPoGXA=="/>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0EE4"/>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1403"/>
    <w:rsid w:val="0004645B"/>
    <w:rsid w:val="0004722C"/>
    <w:rsid w:val="00047E67"/>
    <w:rsid w:val="00050047"/>
    <w:rsid w:val="00050762"/>
    <w:rsid w:val="00074A3D"/>
    <w:rsid w:val="00074F7F"/>
    <w:rsid w:val="00080DE5"/>
    <w:rsid w:val="000829D7"/>
    <w:rsid w:val="00082AAB"/>
    <w:rsid w:val="0008323B"/>
    <w:rsid w:val="0008375A"/>
    <w:rsid w:val="000844D0"/>
    <w:rsid w:val="000875FC"/>
    <w:rsid w:val="00092FB4"/>
    <w:rsid w:val="00093A5F"/>
    <w:rsid w:val="0009522A"/>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07BB4"/>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6696"/>
    <w:rsid w:val="00147200"/>
    <w:rsid w:val="00151F3A"/>
    <w:rsid w:val="0015260B"/>
    <w:rsid w:val="00152D4C"/>
    <w:rsid w:val="0015323B"/>
    <w:rsid w:val="00155D28"/>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A62C1"/>
    <w:rsid w:val="001B1540"/>
    <w:rsid w:val="001B3749"/>
    <w:rsid w:val="001B4520"/>
    <w:rsid w:val="001B4A57"/>
    <w:rsid w:val="001B4A70"/>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30F9"/>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46A7"/>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D689B"/>
    <w:rsid w:val="002E01C2"/>
    <w:rsid w:val="002E08ED"/>
    <w:rsid w:val="002E43C3"/>
    <w:rsid w:val="002E5881"/>
    <w:rsid w:val="002E60B4"/>
    <w:rsid w:val="002E771A"/>
    <w:rsid w:val="002F086F"/>
    <w:rsid w:val="002F0E37"/>
    <w:rsid w:val="002F0EC7"/>
    <w:rsid w:val="002F1D2D"/>
    <w:rsid w:val="002F33E1"/>
    <w:rsid w:val="002F5CED"/>
    <w:rsid w:val="002F7943"/>
    <w:rsid w:val="0030072C"/>
    <w:rsid w:val="003033E5"/>
    <w:rsid w:val="00310FEF"/>
    <w:rsid w:val="003142EC"/>
    <w:rsid w:val="00315163"/>
    <w:rsid w:val="00315CC1"/>
    <w:rsid w:val="00317A1E"/>
    <w:rsid w:val="00323AA7"/>
    <w:rsid w:val="0032786A"/>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57E63"/>
    <w:rsid w:val="0036151D"/>
    <w:rsid w:val="00371B83"/>
    <w:rsid w:val="003725A3"/>
    <w:rsid w:val="00372A28"/>
    <w:rsid w:val="00373B59"/>
    <w:rsid w:val="00376D0F"/>
    <w:rsid w:val="00380D2C"/>
    <w:rsid w:val="00386F55"/>
    <w:rsid w:val="00390D07"/>
    <w:rsid w:val="00394717"/>
    <w:rsid w:val="00395D50"/>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A4CF4"/>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20EB"/>
    <w:rsid w:val="004F256D"/>
    <w:rsid w:val="004F3746"/>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3C5B"/>
    <w:rsid w:val="005377E0"/>
    <w:rsid w:val="00537BB6"/>
    <w:rsid w:val="00540B11"/>
    <w:rsid w:val="00541073"/>
    <w:rsid w:val="00543147"/>
    <w:rsid w:val="00551656"/>
    <w:rsid w:val="00554B14"/>
    <w:rsid w:val="005559AA"/>
    <w:rsid w:val="005607CF"/>
    <w:rsid w:val="00562B04"/>
    <w:rsid w:val="005649F7"/>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289D"/>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0902"/>
    <w:rsid w:val="005D1875"/>
    <w:rsid w:val="005D24B0"/>
    <w:rsid w:val="005D36CD"/>
    <w:rsid w:val="005D6DCC"/>
    <w:rsid w:val="005E0D5B"/>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5479"/>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202"/>
    <w:rsid w:val="00696F56"/>
    <w:rsid w:val="006A106C"/>
    <w:rsid w:val="006A4971"/>
    <w:rsid w:val="006A58FB"/>
    <w:rsid w:val="006A60A6"/>
    <w:rsid w:val="006A6B66"/>
    <w:rsid w:val="006A6D83"/>
    <w:rsid w:val="006B024D"/>
    <w:rsid w:val="006B1A9B"/>
    <w:rsid w:val="006B25E2"/>
    <w:rsid w:val="006B6D75"/>
    <w:rsid w:val="006C78C6"/>
    <w:rsid w:val="006D5951"/>
    <w:rsid w:val="006D6336"/>
    <w:rsid w:val="006D7F11"/>
    <w:rsid w:val="006E079B"/>
    <w:rsid w:val="006E0FF4"/>
    <w:rsid w:val="006E2677"/>
    <w:rsid w:val="006E48B1"/>
    <w:rsid w:val="006E4D6D"/>
    <w:rsid w:val="006E559A"/>
    <w:rsid w:val="006F52C6"/>
    <w:rsid w:val="006F6695"/>
    <w:rsid w:val="006F6B8D"/>
    <w:rsid w:val="006F7B90"/>
    <w:rsid w:val="00700AAC"/>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8A9"/>
    <w:rsid w:val="00795E84"/>
    <w:rsid w:val="00797AD4"/>
    <w:rsid w:val="00797D5F"/>
    <w:rsid w:val="007A6A16"/>
    <w:rsid w:val="007A7D36"/>
    <w:rsid w:val="007B0145"/>
    <w:rsid w:val="007B10F9"/>
    <w:rsid w:val="007B1AE5"/>
    <w:rsid w:val="007B26B7"/>
    <w:rsid w:val="007C041D"/>
    <w:rsid w:val="007C1BBD"/>
    <w:rsid w:val="007C293E"/>
    <w:rsid w:val="007C2F9C"/>
    <w:rsid w:val="007C42FF"/>
    <w:rsid w:val="007C5030"/>
    <w:rsid w:val="007C7564"/>
    <w:rsid w:val="007D3106"/>
    <w:rsid w:val="007D3B6E"/>
    <w:rsid w:val="007D51FD"/>
    <w:rsid w:val="007D7DF7"/>
    <w:rsid w:val="007E0A11"/>
    <w:rsid w:val="007E25A7"/>
    <w:rsid w:val="007E5D54"/>
    <w:rsid w:val="007E723B"/>
    <w:rsid w:val="007E7B0F"/>
    <w:rsid w:val="007F5EF5"/>
    <w:rsid w:val="007F62B3"/>
    <w:rsid w:val="00800F6F"/>
    <w:rsid w:val="00802970"/>
    <w:rsid w:val="008030DF"/>
    <w:rsid w:val="00803531"/>
    <w:rsid w:val="00804EBF"/>
    <w:rsid w:val="008056C8"/>
    <w:rsid w:val="008066E2"/>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14C"/>
    <w:rsid w:val="00844A12"/>
    <w:rsid w:val="00845133"/>
    <w:rsid w:val="008507C2"/>
    <w:rsid w:val="008542BB"/>
    <w:rsid w:val="0086200E"/>
    <w:rsid w:val="008620EA"/>
    <w:rsid w:val="00862E28"/>
    <w:rsid w:val="008632D1"/>
    <w:rsid w:val="00863E62"/>
    <w:rsid w:val="00866E2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2E62"/>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5BA4"/>
    <w:rsid w:val="00937237"/>
    <w:rsid w:val="00946BA3"/>
    <w:rsid w:val="0094703E"/>
    <w:rsid w:val="009476DB"/>
    <w:rsid w:val="00950699"/>
    <w:rsid w:val="00952F13"/>
    <w:rsid w:val="0095350F"/>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B746F"/>
    <w:rsid w:val="009C61DF"/>
    <w:rsid w:val="009C6FC8"/>
    <w:rsid w:val="009D102E"/>
    <w:rsid w:val="009D1237"/>
    <w:rsid w:val="009D1ADB"/>
    <w:rsid w:val="009D299B"/>
    <w:rsid w:val="009D55F3"/>
    <w:rsid w:val="009E0157"/>
    <w:rsid w:val="009E0265"/>
    <w:rsid w:val="009E2339"/>
    <w:rsid w:val="009E24D5"/>
    <w:rsid w:val="009E2D32"/>
    <w:rsid w:val="009E5726"/>
    <w:rsid w:val="009E57A9"/>
    <w:rsid w:val="009E7DA3"/>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2E6E"/>
    <w:rsid w:val="00A64D36"/>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78B"/>
    <w:rsid w:val="00AC084B"/>
    <w:rsid w:val="00AC2803"/>
    <w:rsid w:val="00AC40DD"/>
    <w:rsid w:val="00AC488B"/>
    <w:rsid w:val="00AC5907"/>
    <w:rsid w:val="00AC71F8"/>
    <w:rsid w:val="00AC72E4"/>
    <w:rsid w:val="00AD6730"/>
    <w:rsid w:val="00AD70FE"/>
    <w:rsid w:val="00AD7495"/>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5F6A"/>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8CA"/>
    <w:rsid w:val="00B849D5"/>
    <w:rsid w:val="00B85247"/>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6EB2"/>
    <w:rsid w:val="00C07DE6"/>
    <w:rsid w:val="00C1095E"/>
    <w:rsid w:val="00C12BA8"/>
    <w:rsid w:val="00C1434E"/>
    <w:rsid w:val="00C14ADC"/>
    <w:rsid w:val="00C157FA"/>
    <w:rsid w:val="00C200A7"/>
    <w:rsid w:val="00C2099D"/>
    <w:rsid w:val="00C21FC7"/>
    <w:rsid w:val="00C24325"/>
    <w:rsid w:val="00C2458D"/>
    <w:rsid w:val="00C31C30"/>
    <w:rsid w:val="00C32EB2"/>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260"/>
    <w:rsid w:val="00C62374"/>
    <w:rsid w:val="00C66DD2"/>
    <w:rsid w:val="00C77678"/>
    <w:rsid w:val="00C80171"/>
    <w:rsid w:val="00C846C2"/>
    <w:rsid w:val="00C85FA3"/>
    <w:rsid w:val="00C8749C"/>
    <w:rsid w:val="00C87980"/>
    <w:rsid w:val="00C91F5D"/>
    <w:rsid w:val="00C94122"/>
    <w:rsid w:val="00C95F53"/>
    <w:rsid w:val="00CA0599"/>
    <w:rsid w:val="00CA181F"/>
    <w:rsid w:val="00CA30C7"/>
    <w:rsid w:val="00CA48E6"/>
    <w:rsid w:val="00CA6B02"/>
    <w:rsid w:val="00CB30D0"/>
    <w:rsid w:val="00CB71BB"/>
    <w:rsid w:val="00CC0F13"/>
    <w:rsid w:val="00CC13D3"/>
    <w:rsid w:val="00CC27D1"/>
    <w:rsid w:val="00CC3088"/>
    <w:rsid w:val="00CC565C"/>
    <w:rsid w:val="00CC68DE"/>
    <w:rsid w:val="00CD0417"/>
    <w:rsid w:val="00CD17A6"/>
    <w:rsid w:val="00CD2040"/>
    <w:rsid w:val="00CD3755"/>
    <w:rsid w:val="00CD4A7D"/>
    <w:rsid w:val="00CD546D"/>
    <w:rsid w:val="00CD5AC0"/>
    <w:rsid w:val="00CD6E8B"/>
    <w:rsid w:val="00CD7675"/>
    <w:rsid w:val="00CE034C"/>
    <w:rsid w:val="00CE45BE"/>
    <w:rsid w:val="00CE4E53"/>
    <w:rsid w:val="00CE7515"/>
    <w:rsid w:val="00CE79A9"/>
    <w:rsid w:val="00CF3622"/>
    <w:rsid w:val="00CF64C7"/>
    <w:rsid w:val="00CF664B"/>
    <w:rsid w:val="00CF776B"/>
    <w:rsid w:val="00D014F3"/>
    <w:rsid w:val="00D0492B"/>
    <w:rsid w:val="00D06458"/>
    <w:rsid w:val="00D10CF1"/>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4699"/>
    <w:rsid w:val="00D64B8E"/>
    <w:rsid w:val="00D71B33"/>
    <w:rsid w:val="00D72C64"/>
    <w:rsid w:val="00D7544C"/>
    <w:rsid w:val="00D76D82"/>
    <w:rsid w:val="00D86C32"/>
    <w:rsid w:val="00D942A3"/>
    <w:rsid w:val="00DA0FB1"/>
    <w:rsid w:val="00DA2814"/>
    <w:rsid w:val="00DA3A93"/>
    <w:rsid w:val="00DA6DCD"/>
    <w:rsid w:val="00DA6F1B"/>
    <w:rsid w:val="00DB1FFC"/>
    <w:rsid w:val="00DB296B"/>
    <w:rsid w:val="00DB409D"/>
    <w:rsid w:val="00DB6F29"/>
    <w:rsid w:val="00DC3873"/>
    <w:rsid w:val="00DC3946"/>
    <w:rsid w:val="00DD259D"/>
    <w:rsid w:val="00DD52AE"/>
    <w:rsid w:val="00DD7F78"/>
    <w:rsid w:val="00DE09A2"/>
    <w:rsid w:val="00DF0279"/>
    <w:rsid w:val="00E01E45"/>
    <w:rsid w:val="00E02878"/>
    <w:rsid w:val="00E0363D"/>
    <w:rsid w:val="00E0494F"/>
    <w:rsid w:val="00E05015"/>
    <w:rsid w:val="00E050CE"/>
    <w:rsid w:val="00E103D8"/>
    <w:rsid w:val="00E1369D"/>
    <w:rsid w:val="00E13FDD"/>
    <w:rsid w:val="00E16B00"/>
    <w:rsid w:val="00E17D94"/>
    <w:rsid w:val="00E217F1"/>
    <w:rsid w:val="00E26001"/>
    <w:rsid w:val="00E27799"/>
    <w:rsid w:val="00E34406"/>
    <w:rsid w:val="00E349BD"/>
    <w:rsid w:val="00E374C3"/>
    <w:rsid w:val="00E46D69"/>
    <w:rsid w:val="00E47C73"/>
    <w:rsid w:val="00E50F54"/>
    <w:rsid w:val="00E54036"/>
    <w:rsid w:val="00E603DB"/>
    <w:rsid w:val="00E637E1"/>
    <w:rsid w:val="00E66913"/>
    <w:rsid w:val="00E71542"/>
    <w:rsid w:val="00E71C89"/>
    <w:rsid w:val="00E73A19"/>
    <w:rsid w:val="00E74366"/>
    <w:rsid w:val="00E74BB4"/>
    <w:rsid w:val="00E8128F"/>
    <w:rsid w:val="00E82130"/>
    <w:rsid w:val="00E82C51"/>
    <w:rsid w:val="00E83F64"/>
    <w:rsid w:val="00E8481F"/>
    <w:rsid w:val="00E8495B"/>
    <w:rsid w:val="00E8550C"/>
    <w:rsid w:val="00E85974"/>
    <w:rsid w:val="00E863E4"/>
    <w:rsid w:val="00E86487"/>
    <w:rsid w:val="00E909B6"/>
    <w:rsid w:val="00E925F3"/>
    <w:rsid w:val="00E928BC"/>
    <w:rsid w:val="00E945B3"/>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D78F1"/>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45F65"/>
    <w:rsid w:val="00F50403"/>
    <w:rsid w:val="00F506D6"/>
    <w:rsid w:val="00F50995"/>
    <w:rsid w:val="00F50AAC"/>
    <w:rsid w:val="00F5480F"/>
    <w:rsid w:val="00F563E6"/>
    <w:rsid w:val="00F57C7E"/>
    <w:rsid w:val="00F600D5"/>
    <w:rsid w:val="00F60DB5"/>
    <w:rsid w:val="00F61980"/>
    <w:rsid w:val="00F6236D"/>
    <w:rsid w:val="00F634E2"/>
    <w:rsid w:val="00F6375F"/>
    <w:rsid w:val="00F65EF5"/>
    <w:rsid w:val="00F67ED6"/>
    <w:rsid w:val="00F72DED"/>
    <w:rsid w:val="00F7480B"/>
    <w:rsid w:val="00F74BD2"/>
    <w:rsid w:val="00F77349"/>
    <w:rsid w:val="00F83A0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rsid w:val="00D25A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B5C5D1-82CB-4BA4-94C2-0444A73511FA}">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732648EE-A0A4-4230-B5CD-25ED23ED4219}">
  <ds:schemaRefs>
    <ds:schemaRef ds:uri="http://schemas.microsoft.com/sharepoint/v3/contenttype/forms"/>
  </ds:schemaRefs>
</ds:datastoreItem>
</file>

<file path=customXml/itemProps3.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4.xml><?xml version="1.0" encoding="utf-8"?>
<ds:datastoreItem xmlns:ds="http://schemas.openxmlformats.org/officeDocument/2006/customXml" ds:itemID="{E2ED8705-AAC5-4793-AFC2-7F8AB3356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1942</Words>
  <Characters>11074</Characters>
  <Application>Microsoft Office Word</Application>
  <DocSecurity>0</DocSecurity>
  <Lines>92</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dc:creator>
  <cp:lastModifiedBy>Gase, Axel</cp:lastModifiedBy>
  <cp:revision>6</cp:revision>
  <cp:lastPrinted>2016-08-19T07:48:00Z</cp:lastPrinted>
  <dcterms:created xsi:type="dcterms:W3CDTF">2024-06-04T15:19:00Z</dcterms:created>
  <dcterms:modified xsi:type="dcterms:W3CDTF">2024-10-28T15:36:00Z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0x010100EB1EB25707DDC944A773ADC9DB08B538</vt:lpwstr>
  </property>
  <property fmtid="{D5CDD505-2E9C-101B-9397-08002B2CF9AE}" pid="3" name="MSIP_Label_55e46f04-1151-4928-a464-2b4d83efefbb_Enabled">
    <vt:lpwstr>true</vt:lpwstr>
  </property>
  <property fmtid="{D5CDD505-2E9C-101B-9397-08002B2CF9AE}" pid="4" name="MSIP_Label_55e46f04-1151-4928-a464-2b4d83efefbb_SetDate">
    <vt:lpwstr>2024-02-26T08:09:08Z</vt:lpwstr>
  </property>
  <property fmtid="{D5CDD505-2E9C-101B-9397-08002B2CF9AE}" pid="5" name="MSIP_Label_55e46f04-1151-4928-a464-2b4d83efefbb_Method">
    <vt:lpwstr>Standard</vt:lpwstr>
  </property>
  <property fmtid="{D5CDD505-2E9C-101B-9397-08002B2CF9AE}" pid="6" name="MSIP_Label_55e46f04-1151-4928-a464-2b4d83efefbb_Name">
    <vt:lpwstr>General Information</vt:lpwstr>
  </property>
  <property fmtid="{D5CDD505-2E9C-101B-9397-08002B2CF9AE}" pid="7" name="MSIP_Label_55e46f04-1151-4928-a464-2b4d83efefbb_SiteId">
    <vt:lpwstr>52d58be5-69b4-421b-836e-b92dbe0b067d</vt:lpwstr>
  </property>
  <property fmtid="{D5CDD505-2E9C-101B-9397-08002B2CF9AE}" pid="8" name="MSIP_Label_55e46f04-1151-4928-a464-2b4d83efefbb_ActionId">
    <vt:lpwstr>0efe3a52-71bb-4c71-9c44-4aa9d71de2e0</vt:lpwstr>
  </property>
  <property fmtid="{D5CDD505-2E9C-101B-9397-08002B2CF9AE}" pid="9" name="MSIP_Label_55e46f04-1151-4928-a464-2b4d83efefbb_ContentBits">
    <vt:lpwstr>0</vt:lpwstr>
  </property>
  <property fmtid="{D5CDD505-2E9C-101B-9397-08002B2CF9AE}" pid="10" name="MediaServiceImageTags">
    <vt:lpwstr/>
  </property>
</Properties>
</file>